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93D" w:rsidRPr="00B15D66" w:rsidRDefault="0082493D" w:rsidP="00C52264">
      <w:pPr>
        <w:spacing w:after="0"/>
        <w:rPr>
          <w:lang w:val="ru-RU"/>
        </w:rPr>
      </w:pPr>
      <w:bookmarkStart w:id="0" w:name="block-24186954"/>
      <w:bookmarkStart w:id="1" w:name="_GoBack"/>
      <w:bookmarkEnd w:id="1"/>
    </w:p>
    <w:p w:rsidR="0082493D" w:rsidRPr="00B15D66" w:rsidRDefault="00C52264">
      <w:pPr>
        <w:spacing w:after="0"/>
        <w:ind w:left="120"/>
        <w:jc w:val="center"/>
        <w:rPr>
          <w:lang w:val="ru-RU"/>
        </w:rPr>
      </w:pPr>
      <w:r w:rsidRPr="00C52264">
        <w:rPr>
          <w:noProof/>
          <w:lang w:val="ru-RU" w:eastAsia="ru-RU"/>
        </w:rPr>
        <w:drawing>
          <wp:inline distT="0" distB="0" distL="0" distR="0" wp14:anchorId="005C0420" wp14:editId="6516EDC7">
            <wp:extent cx="5940425" cy="8165358"/>
            <wp:effectExtent l="0" t="0" r="0" b="0"/>
            <wp:docPr id="2" name="Рисунок 2" descr="C:\Users\User\Desktop\сканы титульники\чтение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титульники\чтение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93D" w:rsidRPr="00B15D66" w:rsidRDefault="0082493D">
      <w:pPr>
        <w:spacing w:after="0"/>
        <w:ind w:left="120"/>
        <w:jc w:val="center"/>
        <w:rPr>
          <w:lang w:val="ru-RU"/>
        </w:rPr>
      </w:pPr>
    </w:p>
    <w:p w:rsidR="00882C7F" w:rsidRDefault="00882C7F" w:rsidP="00C52264">
      <w:pPr>
        <w:spacing w:after="0" w:line="408" w:lineRule="auto"/>
        <w:rPr>
          <w:rFonts w:ascii="Times New Roman" w:hAnsi="Times New Roman"/>
          <w:color w:val="000000"/>
          <w:sz w:val="28"/>
          <w:lang w:val="ru-RU"/>
        </w:rPr>
      </w:pPr>
    </w:p>
    <w:p w:rsidR="0082493D" w:rsidRPr="00B15D66" w:rsidRDefault="0082493D" w:rsidP="00C52264">
      <w:pPr>
        <w:spacing w:after="0"/>
        <w:rPr>
          <w:lang w:val="ru-RU"/>
        </w:rPr>
        <w:sectPr w:rsidR="0082493D" w:rsidRPr="00B15D66" w:rsidSect="00C52264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82493D" w:rsidRDefault="00B15D66" w:rsidP="00C52264">
      <w:pPr>
        <w:spacing w:after="0" w:line="264" w:lineRule="auto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24186955"/>
      <w:bookmarkEnd w:id="0"/>
      <w:r w:rsidRPr="00B15D6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00A59" w:rsidRPr="00700A59" w:rsidRDefault="00700A59" w:rsidP="008A2B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2493D" w:rsidRPr="00B15D66" w:rsidRDefault="00B15D66" w:rsidP="00700A59">
      <w:p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2493D" w:rsidRPr="00B15D66" w:rsidRDefault="0082493D">
      <w:pPr>
        <w:spacing w:after="0" w:line="264" w:lineRule="auto"/>
        <w:ind w:left="120"/>
        <w:rPr>
          <w:lang w:val="ru-RU"/>
        </w:rPr>
      </w:pPr>
    </w:p>
    <w:p w:rsidR="0082493D" w:rsidRPr="00B15D66" w:rsidRDefault="00B15D66">
      <w:pPr>
        <w:spacing w:after="0" w:line="264" w:lineRule="auto"/>
        <w:ind w:left="120"/>
        <w:rPr>
          <w:lang w:val="ru-RU"/>
        </w:rPr>
      </w:pPr>
      <w:r w:rsidRPr="00B15D6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82493D" w:rsidRPr="00B15D66" w:rsidRDefault="0082493D">
      <w:pPr>
        <w:spacing w:after="0" w:line="264" w:lineRule="auto"/>
        <w:ind w:left="120"/>
        <w:rPr>
          <w:lang w:val="ru-RU"/>
        </w:rPr>
      </w:pP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B15D66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B15D66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</w:t>
      </w: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82493D" w:rsidRPr="00B15D66" w:rsidRDefault="00B15D66">
      <w:pPr>
        <w:spacing w:after="0" w:line="264" w:lineRule="auto"/>
        <w:ind w:left="120"/>
        <w:rPr>
          <w:lang w:val="ru-RU"/>
        </w:rPr>
      </w:pPr>
      <w:r w:rsidRPr="00B15D6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82493D" w:rsidRPr="00B15D66" w:rsidRDefault="0082493D">
      <w:pPr>
        <w:spacing w:after="0" w:line="264" w:lineRule="auto"/>
        <w:ind w:left="120"/>
        <w:rPr>
          <w:lang w:val="ru-RU"/>
        </w:rPr>
      </w:pP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82493D" w:rsidRPr="00700A59" w:rsidRDefault="00B15D66">
      <w:pPr>
        <w:spacing w:after="0" w:line="264" w:lineRule="auto"/>
        <w:ind w:firstLine="600"/>
        <w:jc w:val="both"/>
        <w:rPr>
          <w:b/>
          <w:lang w:val="ru-RU"/>
        </w:rPr>
      </w:pPr>
      <w:r w:rsidRPr="00700A59">
        <w:rPr>
          <w:rFonts w:ascii="Times New Roman" w:hAnsi="Times New Roman"/>
          <w:b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82493D" w:rsidRPr="00B15D66" w:rsidRDefault="00B15D6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82493D" w:rsidRPr="00B15D66" w:rsidRDefault="00B15D6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82493D" w:rsidRPr="00B15D66" w:rsidRDefault="00B15D6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82493D" w:rsidRPr="00B15D66" w:rsidRDefault="00B15D6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82493D" w:rsidRPr="00B15D66" w:rsidRDefault="00B15D6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82493D" w:rsidRPr="00B15D66" w:rsidRDefault="00B15D6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82493D" w:rsidRDefault="00B15D66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литературного образования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обучающегося: речевая и читательская деятельности, круг чтения, творческая деятельность.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B15D66">
        <w:rPr>
          <w:rFonts w:ascii="Times New Roman" w:hAnsi="Times New Roman"/>
          <w:color w:val="FF0000"/>
          <w:sz w:val="28"/>
          <w:lang w:val="ru-RU"/>
        </w:rPr>
        <w:t>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2493D" w:rsidRPr="00B15D66" w:rsidRDefault="00B15D66">
      <w:pPr>
        <w:spacing w:after="0" w:line="264" w:lineRule="auto"/>
        <w:ind w:left="120"/>
        <w:rPr>
          <w:lang w:val="ru-RU"/>
        </w:rPr>
      </w:pPr>
      <w:r w:rsidRPr="00B15D6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82493D" w:rsidRPr="00B15D66" w:rsidRDefault="0082493D">
      <w:pPr>
        <w:spacing w:after="0" w:line="264" w:lineRule="auto"/>
        <w:ind w:left="120"/>
        <w:rPr>
          <w:lang w:val="ru-RU"/>
        </w:rPr>
      </w:pP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3" w:name="8184041c-500f-4898-8c17-3f7c192d7a9a"/>
      <w:r w:rsidRPr="00B15D66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3"/>
      <w:r w:rsidRPr="00B15D66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82493D" w:rsidRDefault="0082493D">
      <w:pPr>
        <w:rPr>
          <w:lang w:val="ru-RU"/>
        </w:rPr>
      </w:pPr>
    </w:p>
    <w:p w:rsidR="008A2B96" w:rsidRDefault="008A2B96" w:rsidP="00882C7F">
      <w:pPr>
        <w:rPr>
          <w:b/>
          <w:sz w:val="32"/>
          <w:szCs w:val="32"/>
          <w:lang w:val="ru-RU"/>
        </w:rPr>
      </w:pPr>
    </w:p>
    <w:p w:rsidR="00700A59" w:rsidRPr="00882C7F" w:rsidRDefault="00700A59" w:rsidP="00882C7F">
      <w:pPr>
        <w:rPr>
          <w:b/>
          <w:sz w:val="32"/>
          <w:szCs w:val="32"/>
          <w:lang w:val="ru-RU"/>
        </w:rPr>
      </w:pPr>
      <w:proofErr w:type="spellStart"/>
      <w:r w:rsidRPr="00882C7F">
        <w:rPr>
          <w:b/>
          <w:sz w:val="32"/>
          <w:szCs w:val="32"/>
          <w:lang w:val="ru-RU"/>
        </w:rPr>
        <w:lastRenderedPageBreak/>
        <w:t>Учебно</w:t>
      </w:r>
      <w:proofErr w:type="spellEnd"/>
      <w:r w:rsidRPr="00882C7F">
        <w:rPr>
          <w:b/>
          <w:sz w:val="32"/>
          <w:szCs w:val="32"/>
          <w:lang w:val="ru-RU"/>
        </w:rPr>
        <w:t xml:space="preserve"> – методический комплект:</w:t>
      </w:r>
    </w:p>
    <w:p w:rsidR="00700A59" w:rsidRPr="00882C7F" w:rsidRDefault="00700A59" w:rsidP="00882C7F">
      <w:pPr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882C7F">
        <w:rPr>
          <w:rFonts w:ascii="Times New Roman" w:hAnsi="Times New Roman" w:cs="Times New Roman"/>
          <w:b/>
          <w:i/>
          <w:sz w:val="28"/>
          <w:szCs w:val="28"/>
          <w:lang w:val="ru-RU"/>
        </w:rPr>
        <w:t>Для педагога:</w:t>
      </w:r>
    </w:p>
    <w:p w:rsidR="00700A59" w:rsidRPr="00882C7F" w:rsidRDefault="00700A59" w:rsidP="00700A5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882C7F">
        <w:rPr>
          <w:rFonts w:ascii="Times New Roman" w:hAnsi="Times New Roman" w:cs="Times New Roman"/>
          <w:sz w:val="28"/>
          <w:szCs w:val="28"/>
          <w:lang w:val="ru-RU"/>
        </w:rPr>
        <w:t>Л.А.Ефросинина</w:t>
      </w:r>
      <w:proofErr w:type="spellEnd"/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82C7F">
        <w:rPr>
          <w:rFonts w:ascii="Times New Roman" w:hAnsi="Times New Roman" w:cs="Times New Roman"/>
          <w:sz w:val="28"/>
          <w:szCs w:val="28"/>
          <w:lang w:val="ru-RU"/>
        </w:rPr>
        <w:t>М.И.Оморокова</w:t>
      </w:r>
      <w:proofErr w:type="spellEnd"/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 –Рабочая программа 1-4кл., 2-е </w:t>
      </w:r>
      <w:proofErr w:type="gramStart"/>
      <w:r w:rsidRPr="00882C7F">
        <w:rPr>
          <w:rFonts w:ascii="Times New Roman" w:hAnsi="Times New Roman" w:cs="Times New Roman"/>
          <w:sz w:val="28"/>
          <w:szCs w:val="28"/>
          <w:lang w:val="ru-RU"/>
        </w:rPr>
        <w:t>изд.,-</w:t>
      </w:r>
      <w:proofErr w:type="spellStart"/>
      <w:proofErr w:type="gramEnd"/>
      <w:r w:rsidRPr="00882C7F">
        <w:rPr>
          <w:rFonts w:ascii="Times New Roman" w:hAnsi="Times New Roman" w:cs="Times New Roman"/>
          <w:sz w:val="28"/>
          <w:szCs w:val="28"/>
          <w:lang w:val="ru-RU"/>
        </w:rPr>
        <w:t>Вентана</w:t>
      </w:r>
      <w:proofErr w:type="spellEnd"/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 –Граф, 2013г.</w:t>
      </w:r>
    </w:p>
    <w:p w:rsidR="00700A59" w:rsidRPr="00882C7F" w:rsidRDefault="00700A59" w:rsidP="00700A5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882C7F">
        <w:rPr>
          <w:rFonts w:ascii="Times New Roman" w:hAnsi="Times New Roman" w:cs="Times New Roman"/>
          <w:sz w:val="28"/>
          <w:szCs w:val="28"/>
          <w:lang w:val="ru-RU"/>
        </w:rPr>
        <w:t>Л.А.Ефросинина</w:t>
      </w:r>
      <w:proofErr w:type="spellEnd"/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 - Литературное чтение 2 класс: учебник для </w:t>
      </w:r>
      <w:proofErr w:type="gramStart"/>
      <w:r w:rsidRPr="00882C7F">
        <w:rPr>
          <w:rFonts w:ascii="Times New Roman" w:hAnsi="Times New Roman" w:cs="Times New Roman"/>
          <w:sz w:val="28"/>
          <w:szCs w:val="28"/>
          <w:lang w:val="ru-RU"/>
        </w:rPr>
        <w:t>учащихся  общеобразовательных</w:t>
      </w:r>
      <w:proofErr w:type="gramEnd"/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учреждений: в 2частях -3 издание  </w:t>
      </w:r>
      <w:proofErr w:type="spellStart"/>
      <w:r w:rsidRPr="00882C7F">
        <w:rPr>
          <w:rFonts w:ascii="Times New Roman" w:hAnsi="Times New Roman" w:cs="Times New Roman"/>
          <w:sz w:val="28"/>
          <w:szCs w:val="28"/>
          <w:lang w:val="ru-RU"/>
        </w:rPr>
        <w:t>Вентана</w:t>
      </w:r>
      <w:proofErr w:type="spellEnd"/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 – Граф, 2018г.</w:t>
      </w:r>
    </w:p>
    <w:p w:rsidR="00700A59" w:rsidRPr="00882C7F" w:rsidRDefault="00700A59" w:rsidP="00700A5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proofErr w:type="gramStart"/>
      <w:r w:rsidRPr="00882C7F">
        <w:rPr>
          <w:rFonts w:ascii="Times New Roman" w:hAnsi="Times New Roman" w:cs="Times New Roman"/>
          <w:sz w:val="28"/>
          <w:szCs w:val="28"/>
          <w:lang w:val="ru-RU"/>
        </w:rPr>
        <w:t>Л.А.Ефросинина,М.В.Долгих</w:t>
      </w:r>
      <w:proofErr w:type="spellEnd"/>
      <w:proofErr w:type="gramEnd"/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 - Литературное чтение 2класс: рабочая тетрадь в 2-х частях- 8 </w:t>
      </w:r>
      <w:proofErr w:type="spellStart"/>
      <w:r w:rsidRPr="00882C7F">
        <w:rPr>
          <w:rFonts w:ascii="Times New Roman" w:hAnsi="Times New Roman" w:cs="Times New Roman"/>
          <w:sz w:val="28"/>
          <w:szCs w:val="28"/>
          <w:lang w:val="ru-RU"/>
        </w:rPr>
        <w:t>изд.,стер</w:t>
      </w:r>
      <w:proofErr w:type="spellEnd"/>
      <w:r w:rsidRPr="00882C7F">
        <w:rPr>
          <w:rFonts w:ascii="Times New Roman" w:hAnsi="Times New Roman" w:cs="Times New Roman"/>
          <w:sz w:val="28"/>
          <w:szCs w:val="28"/>
          <w:lang w:val="ru-RU"/>
        </w:rPr>
        <w:t>.- Москва: Просвещение,2022г.</w:t>
      </w:r>
    </w:p>
    <w:p w:rsidR="00700A59" w:rsidRPr="00882C7F" w:rsidRDefault="00700A59" w:rsidP="00700A5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-Л.А. </w:t>
      </w:r>
      <w:proofErr w:type="spellStart"/>
      <w:r w:rsidRPr="00882C7F">
        <w:rPr>
          <w:rFonts w:ascii="Times New Roman" w:hAnsi="Times New Roman" w:cs="Times New Roman"/>
          <w:sz w:val="28"/>
          <w:szCs w:val="28"/>
          <w:lang w:val="ru-RU"/>
        </w:rPr>
        <w:t>Ефрасинина</w:t>
      </w:r>
      <w:proofErr w:type="spellEnd"/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- учебная хрестоматия для учащихся общеобразовательных </w:t>
      </w:r>
      <w:proofErr w:type="spellStart"/>
      <w:r w:rsidRPr="00882C7F">
        <w:rPr>
          <w:rFonts w:ascii="Times New Roman" w:hAnsi="Times New Roman" w:cs="Times New Roman"/>
          <w:sz w:val="28"/>
          <w:szCs w:val="28"/>
          <w:lang w:val="ru-RU"/>
        </w:rPr>
        <w:t>учереждений</w:t>
      </w:r>
      <w:proofErr w:type="spellEnd"/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- 4 изд., </w:t>
      </w:r>
      <w:proofErr w:type="gramStart"/>
      <w:r w:rsidRPr="00882C7F">
        <w:rPr>
          <w:rFonts w:ascii="Times New Roman" w:hAnsi="Times New Roman" w:cs="Times New Roman"/>
          <w:sz w:val="28"/>
          <w:szCs w:val="28"/>
          <w:lang w:val="ru-RU"/>
        </w:rPr>
        <w:t>стер.-</w:t>
      </w:r>
      <w:proofErr w:type="gramEnd"/>
      <w:r w:rsidRPr="00882C7F">
        <w:rPr>
          <w:rFonts w:ascii="Times New Roman" w:hAnsi="Times New Roman" w:cs="Times New Roman"/>
          <w:sz w:val="28"/>
          <w:szCs w:val="28"/>
          <w:lang w:val="ru-RU"/>
        </w:rPr>
        <w:t>М.:Вентана-Граф,2018г.</w:t>
      </w:r>
    </w:p>
    <w:p w:rsidR="00882C7F" w:rsidRPr="00882C7F" w:rsidRDefault="00700A59" w:rsidP="00882C7F">
      <w:pPr>
        <w:ind w:left="36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882C7F"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t xml:space="preserve">  </w:t>
      </w:r>
      <w:r w:rsidR="00882C7F" w:rsidRPr="00882C7F">
        <w:rPr>
          <w:rFonts w:ascii="Times New Roman" w:hAnsi="Times New Roman" w:cs="Times New Roman"/>
          <w:b/>
          <w:i/>
          <w:sz w:val="28"/>
          <w:szCs w:val="28"/>
          <w:lang w:val="ru-RU"/>
        </w:rPr>
        <w:t>Для обучающихся:</w:t>
      </w:r>
    </w:p>
    <w:p w:rsidR="00882C7F" w:rsidRPr="00882C7F" w:rsidRDefault="00882C7F" w:rsidP="00882C7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882C7F">
        <w:rPr>
          <w:rFonts w:ascii="Times New Roman" w:hAnsi="Times New Roman" w:cs="Times New Roman"/>
          <w:sz w:val="28"/>
          <w:szCs w:val="28"/>
          <w:lang w:val="ru-RU"/>
        </w:rPr>
        <w:t>Л.А.Ефросинина</w:t>
      </w:r>
      <w:proofErr w:type="spellEnd"/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82C7F">
        <w:rPr>
          <w:rFonts w:ascii="Times New Roman" w:hAnsi="Times New Roman" w:cs="Times New Roman"/>
          <w:sz w:val="28"/>
          <w:szCs w:val="28"/>
          <w:lang w:val="ru-RU"/>
        </w:rPr>
        <w:t>М.И.Оморокова</w:t>
      </w:r>
      <w:proofErr w:type="spellEnd"/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 –Рабочая программа 1-4кл., 2-е </w:t>
      </w:r>
      <w:proofErr w:type="gramStart"/>
      <w:r w:rsidRPr="00882C7F">
        <w:rPr>
          <w:rFonts w:ascii="Times New Roman" w:hAnsi="Times New Roman" w:cs="Times New Roman"/>
          <w:sz w:val="28"/>
          <w:szCs w:val="28"/>
          <w:lang w:val="ru-RU"/>
        </w:rPr>
        <w:t>изд.,-</w:t>
      </w:r>
      <w:proofErr w:type="spellStart"/>
      <w:proofErr w:type="gramEnd"/>
      <w:r w:rsidRPr="00882C7F">
        <w:rPr>
          <w:rFonts w:ascii="Times New Roman" w:hAnsi="Times New Roman" w:cs="Times New Roman"/>
          <w:sz w:val="28"/>
          <w:szCs w:val="28"/>
          <w:lang w:val="ru-RU"/>
        </w:rPr>
        <w:t>Вентана</w:t>
      </w:r>
      <w:proofErr w:type="spellEnd"/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 –Граф, 2013г.</w:t>
      </w:r>
    </w:p>
    <w:p w:rsidR="00882C7F" w:rsidRPr="00882C7F" w:rsidRDefault="00882C7F" w:rsidP="00882C7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882C7F">
        <w:rPr>
          <w:rFonts w:ascii="Times New Roman" w:hAnsi="Times New Roman" w:cs="Times New Roman"/>
          <w:sz w:val="28"/>
          <w:szCs w:val="28"/>
          <w:lang w:val="ru-RU"/>
        </w:rPr>
        <w:t>Л.А.Ефросинина</w:t>
      </w:r>
      <w:proofErr w:type="spellEnd"/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 - Литературное чтение 2 класс: учебник для </w:t>
      </w:r>
      <w:proofErr w:type="gramStart"/>
      <w:r w:rsidRPr="00882C7F">
        <w:rPr>
          <w:rFonts w:ascii="Times New Roman" w:hAnsi="Times New Roman" w:cs="Times New Roman"/>
          <w:sz w:val="28"/>
          <w:szCs w:val="28"/>
          <w:lang w:val="ru-RU"/>
        </w:rPr>
        <w:t>учащихся  общеобразовательных</w:t>
      </w:r>
      <w:proofErr w:type="gramEnd"/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учреждений: в 2частях -3 издание  </w:t>
      </w:r>
      <w:proofErr w:type="spellStart"/>
      <w:r w:rsidRPr="00882C7F">
        <w:rPr>
          <w:rFonts w:ascii="Times New Roman" w:hAnsi="Times New Roman" w:cs="Times New Roman"/>
          <w:sz w:val="28"/>
          <w:szCs w:val="28"/>
          <w:lang w:val="ru-RU"/>
        </w:rPr>
        <w:t>Вентана</w:t>
      </w:r>
      <w:proofErr w:type="spellEnd"/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 – Граф, 2018г.</w:t>
      </w:r>
    </w:p>
    <w:p w:rsidR="00882C7F" w:rsidRPr="00882C7F" w:rsidRDefault="00882C7F" w:rsidP="00882C7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proofErr w:type="gramStart"/>
      <w:r w:rsidRPr="00882C7F">
        <w:rPr>
          <w:rFonts w:ascii="Times New Roman" w:hAnsi="Times New Roman" w:cs="Times New Roman"/>
          <w:sz w:val="28"/>
          <w:szCs w:val="28"/>
          <w:lang w:val="ru-RU"/>
        </w:rPr>
        <w:t>Л.А.Ефросинина,М.В.Долгих</w:t>
      </w:r>
      <w:proofErr w:type="spellEnd"/>
      <w:proofErr w:type="gramEnd"/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 - Литературное чтение 2класс: рабочая тетрадь в 2-х частях- 8 </w:t>
      </w:r>
      <w:proofErr w:type="spellStart"/>
      <w:r w:rsidRPr="00882C7F">
        <w:rPr>
          <w:rFonts w:ascii="Times New Roman" w:hAnsi="Times New Roman" w:cs="Times New Roman"/>
          <w:sz w:val="28"/>
          <w:szCs w:val="28"/>
          <w:lang w:val="ru-RU"/>
        </w:rPr>
        <w:t>изд.,стер</w:t>
      </w:r>
      <w:proofErr w:type="spellEnd"/>
      <w:r w:rsidRPr="00882C7F">
        <w:rPr>
          <w:rFonts w:ascii="Times New Roman" w:hAnsi="Times New Roman" w:cs="Times New Roman"/>
          <w:sz w:val="28"/>
          <w:szCs w:val="28"/>
          <w:lang w:val="ru-RU"/>
        </w:rPr>
        <w:t>.- Москва: Просвещение,2022г.</w:t>
      </w:r>
    </w:p>
    <w:p w:rsidR="00882C7F" w:rsidRPr="00882C7F" w:rsidRDefault="00882C7F" w:rsidP="00882C7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-Л.А. </w:t>
      </w:r>
      <w:proofErr w:type="spellStart"/>
      <w:r w:rsidRPr="00882C7F">
        <w:rPr>
          <w:rFonts w:ascii="Times New Roman" w:hAnsi="Times New Roman" w:cs="Times New Roman"/>
          <w:sz w:val="28"/>
          <w:szCs w:val="28"/>
          <w:lang w:val="ru-RU"/>
        </w:rPr>
        <w:t>Ефрасинина</w:t>
      </w:r>
      <w:proofErr w:type="spellEnd"/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- учебная хрестоматия для учащихся общеобразовательных </w:t>
      </w:r>
      <w:proofErr w:type="spellStart"/>
      <w:r w:rsidRPr="00882C7F">
        <w:rPr>
          <w:rFonts w:ascii="Times New Roman" w:hAnsi="Times New Roman" w:cs="Times New Roman"/>
          <w:sz w:val="28"/>
          <w:szCs w:val="28"/>
          <w:lang w:val="ru-RU"/>
        </w:rPr>
        <w:t>учереждений</w:t>
      </w:r>
      <w:proofErr w:type="spellEnd"/>
      <w:r w:rsidRPr="00882C7F">
        <w:rPr>
          <w:rFonts w:ascii="Times New Roman" w:hAnsi="Times New Roman" w:cs="Times New Roman"/>
          <w:sz w:val="28"/>
          <w:szCs w:val="28"/>
          <w:lang w:val="ru-RU"/>
        </w:rPr>
        <w:t xml:space="preserve">- 4 изд., </w:t>
      </w:r>
      <w:proofErr w:type="gramStart"/>
      <w:r w:rsidRPr="00882C7F">
        <w:rPr>
          <w:rFonts w:ascii="Times New Roman" w:hAnsi="Times New Roman" w:cs="Times New Roman"/>
          <w:sz w:val="28"/>
          <w:szCs w:val="28"/>
          <w:lang w:val="ru-RU"/>
        </w:rPr>
        <w:t>стер.-</w:t>
      </w:r>
      <w:proofErr w:type="gramEnd"/>
      <w:r w:rsidRPr="00882C7F">
        <w:rPr>
          <w:rFonts w:ascii="Times New Roman" w:hAnsi="Times New Roman" w:cs="Times New Roman"/>
          <w:sz w:val="28"/>
          <w:szCs w:val="28"/>
          <w:lang w:val="ru-RU"/>
        </w:rPr>
        <w:t>М.:Вентана-Граф,2018г.</w:t>
      </w:r>
    </w:p>
    <w:p w:rsidR="00700A59" w:rsidRPr="00882C7F" w:rsidRDefault="00700A59" w:rsidP="00700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</w:pPr>
    </w:p>
    <w:p w:rsidR="00882C7F" w:rsidRPr="00882C7F" w:rsidRDefault="00882C7F" w:rsidP="00700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</w:pPr>
    </w:p>
    <w:p w:rsidR="00882C7F" w:rsidRPr="00882C7F" w:rsidRDefault="00882C7F" w:rsidP="00882C7F">
      <w:pPr>
        <w:pStyle w:val="af"/>
        <w:rPr>
          <w:b/>
          <w:color w:val="000000"/>
          <w:sz w:val="28"/>
          <w:szCs w:val="28"/>
          <w:lang w:eastAsia="ru-RU"/>
        </w:rPr>
      </w:pPr>
      <w:r w:rsidRPr="00882C7F">
        <w:rPr>
          <w:b/>
          <w:sz w:val="28"/>
          <w:szCs w:val="28"/>
          <w:lang w:eastAsia="ru-RU"/>
        </w:rPr>
        <w:lastRenderedPageBreak/>
        <w:t>Формы учёта рабочей программы воспитания</w:t>
      </w:r>
      <w:r w:rsidRPr="00882C7F">
        <w:rPr>
          <w:color w:val="000000"/>
          <w:sz w:val="28"/>
          <w:szCs w:val="28"/>
          <w:lang w:eastAsia="ru-RU"/>
        </w:rPr>
        <w:t>»</w:t>
      </w:r>
    </w:p>
    <w:p w:rsidR="00882C7F" w:rsidRPr="00882C7F" w:rsidRDefault="00882C7F" w:rsidP="00882C7F">
      <w:pPr>
        <w:pStyle w:val="af"/>
        <w:rPr>
          <w:color w:val="000000"/>
          <w:sz w:val="28"/>
          <w:szCs w:val="28"/>
          <w:lang w:eastAsia="ru-RU"/>
        </w:rPr>
      </w:pPr>
    </w:p>
    <w:p w:rsidR="00882C7F" w:rsidRPr="00882C7F" w:rsidRDefault="00882C7F" w:rsidP="00882C7F">
      <w:pPr>
        <w:pStyle w:val="TableParagraph"/>
        <w:spacing w:before="74" w:line="264" w:lineRule="auto"/>
        <w:ind w:left="79" w:right="166"/>
        <w:rPr>
          <w:spacing w:val="-2"/>
          <w:sz w:val="28"/>
          <w:szCs w:val="28"/>
        </w:rPr>
      </w:pPr>
      <w:r w:rsidRPr="00882C7F">
        <w:rPr>
          <w:color w:val="000000"/>
          <w:sz w:val="28"/>
          <w:szCs w:val="28"/>
          <w:lang w:eastAsia="ru-RU"/>
        </w:rPr>
        <w:t>1.</w:t>
      </w:r>
      <w:r w:rsidRPr="00882C7F">
        <w:rPr>
          <w:sz w:val="28"/>
          <w:szCs w:val="28"/>
        </w:rPr>
        <w:t xml:space="preserve"> </w:t>
      </w:r>
      <w:r w:rsidRPr="00882C7F">
        <w:rPr>
          <w:spacing w:val="-2"/>
          <w:sz w:val="28"/>
          <w:szCs w:val="28"/>
        </w:rPr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882C7F" w:rsidRPr="00882C7F" w:rsidRDefault="00882C7F" w:rsidP="00882C7F">
      <w:pPr>
        <w:pStyle w:val="TableParagraph"/>
        <w:spacing w:before="74" w:line="264" w:lineRule="auto"/>
        <w:ind w:left="79" w:right="166"/>
        <w:rPr>
          <w:spacing w:val="-2"/>
          <w:sz w:val="28"/>
          <w:szCs w:val="28"/>
        </w:rPr>
      </w:pPr>
      <w:r w:rsidRPr="00882C7F">
        <w:rPr>
          <w:sz w:val="28"/>
          <w:szCs w:val="28"/>
        </w:rPr>
        <w:t>2.</w:t>
      </w:r>
      <w:r w:rsidRPr="00882C7F">
        <w:rPr>
          <w:spacing w:val="-2"/>
          <w:sz w:val="28"/>
          <w:szCs w:val="28"/>
        </w:rPr>
        <w:t xml:space="preserve">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 </w:t>
      </w:r>
    </w:p>
    <w:p w:rsidR="00882C7F" w:rsidRPr="00882C7F" w:rsidRDefault="00882C7F" w:rsidP="00882C7F">
      <w:pPr>
        <w:pStyle w:val="TableParagraph"/>
        <w:spacing w:before="74" w:line="264" w:lineRule="auto"/>
        <w:ind w:left="79" w:right="166"/>
        <w:rPr>
          <w:spacing w:val="-2"/>
          <w:sz w:val="28"/>
          <w:szCs w:val="28"/>
        </w:rPr>
      </w:pPr>
    </w:p>
    <w:p w:rsidR="00882C7F" w:rsidRPr="00882C7F" w:rsidRDefault="00882C7F" w:rsidP="00882C7F">
      <w:pPr>
        <w:pStyle w:val="af"/>
        <w:ind w:left="0"/>
        <w:rPr>
          <w:spacing w:val="-2"/>
          <w:sz w:val="28"/>
          <w:szCs w:val="28"/>
        </w:rPr>
      </w:pPr>
      <w:r w:rsidRPr="00882C7F">
        <w:rPr>
          <w:sz w:val="28"/>
          <w:szCs w:val="28"/>
        </w:rPr>
        <w:t>3.</w:t>
      </w:r>
      <w:r w:rsidRPr="00882C7F">
        <w:rPr>
          <w:spacing w:val="-2"/>
          <w:sz w:val="28"/>
          <w:szCs w:val="28"/>
        </w:rPr>
        <w:t xml:space="preserve">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882C7F" w:rsidRPr="00882C7F" w:rsidRDefault="00882C7F" w:rsidP="00882C7F">
      <w:pPr>
        <w:pStyle w:val="af"/>
        <w:ind w:left="0"/>
        <w:rPr>
          <w:spacing w:val="-2"/>
          <w:sz w:val="28"/>
          <w:szCs w:val="28"/>
        </w:rPr>
      </w:pPr>
    </w:p>
    <w:p w:rsidR="00882C7F" w:rsidRPr="00882C7F" w:rsidRDefault="00882C7F" w:rsidP="00882C7F">
      <w:pPr>
        <w:pStyle w:val="af"/>
        <w:ind w:left="0"/>
        <w:rPr>
          <w:sz w:val="28"/>
          <w:szCs w:val="28"/>
        </w:rPr>
      </w:pPr>
      <w:r w:rsidRPr="00882C7F">
        <w:rPr>
          <w:spacing w:val="-2"/>
          <w:sz w:val="28"/>
          <w:szCs w:val="28"/>
        </w:rPr>
        <w:t>4.</w:t>
      </w:r>
      <w:r w:rsidRPr="00882C7F">
        <w:rPr>
          <w:sz w:val="28"/>
          <w:szCs w:val="28"/>
        </w:rPr>
        <w:t xml:space="preserve">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882C7F" w:rsidRPr="00882C7F" w:rsidRDefault="00882C7F" w:rsidP="00882C7F">
      <w:pPr>
        <w:pStyle w:val="af"/>
        <w:ind w:left="0"/>
        <w:rPr>
          <w:sz w:val="28"/>
          <w:szCs w:val="28"/>
        </w:rPr>
      </w:pPr>
      <w:r w:rsidRPr="00882C7F">
        <w:rPr>
          <w:sz w:val="28"/>
          <w:szCs w:val="28"/>
        </w:rPr>
        <w:t>5. Овладение смысловым чтением для решения различного уровня учебных и жизненных задач;</w:t>
      </w:r>
    </w:p>
    <w:p w:rsidR="00882C7F" w:rsidRPr="00882C7F" w:rsidRDefault="00882C7F" w:rsidP="00882C7F">
      <w:pPr>
        <w:pStyle w:val="TableParagraph"/>
        <w:spacing w:before="0"/>
        <w:rPr>
          <w:sz w:val="28"/>
          <w:szCs w:val="28"/>
        </w:rPr>
      </w:pPr>
      <w:r w:rsidRPr="00882C7F">
        <w:rPr>
          <w:sz w:val="28"/>
          <w:szCs w:val="28"/>
        </w:rPr>
        <w:t>6.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882C7F" w:rsidRPr="00882C7F" w:rsidRDefault="00882C7F" w:rsidP="00882C7F">
      <w:pPr>
        <w:pStyle w:val="af"/>
        <w:ind w:left="0"/>
        <w:rPr>
          <w:sz w:val="28"/>
          <w:szCs w:val="28"/>
        </w:rPr>
      </w:pPr>
      <w:r w:rsidRPr="00882C7F">
        <w:rPr>
          <w:sz w:val="28"/>
          <w:szCs w:val="28"/>
        </w:rPr>
        <w:t>неприятие действий, приносящих ей вред.</w:t>
      </w:r>
    </w:p>
    <w:p w:rsidR="00882C7F" w:rsidRPr="00882C7F" w:rsidRDefault="00882C7F" w:rsidP="00882C7F">
      <w:pPr>
        <w:pStyle w:val="TableParagraph"/>
        <w:spacing w:before="64" w:line="264" w:lineRule="auto"/>
        <w:ind w:left="79" w:right="158"/>
        <w:rPr>
          <w:spacing w:val="-2"/>
          <w:w w:val="105"/>
          <w:sz w:val="28"/>
          <w:szCs w:val="28"/>
        </w:rPr>
      </w:pPr>
      <w:r w:rsidRPr="00882C7F">
        <w:rPr>
          <w:sz w:val="28"/>
          <w:szCs w:val="28"/>
        </w:rPr>
        <w:t>7.</w:t>
      </w:r>
      <w:r w:rsidRPr="00882C7F">
        <w:rPr>
          <w:spacing w:val="-2"/>
          <w:w w:val="105"/>
          <w:sz w:val="28"/>
          <w:szCs w:val="28"/>
        </w:rPr>
        <w:t xml:space="preserve">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882C7F" w:rsidRPr="00882C7F" w:rsidRDefault="00882C7F" w:rsidP="00882C7F">
      <w:pPr>
        <w:pStyle w:val="TableParagraph"/>
        <w:spacing w:before="64"/>
        <w:ind w:left="79"/>
        <w:rPr>
          <w:sz w:val="28"/>
          <w:szCs w:val="28"/>
        </w:rPr>
      </w:pPr>
      <w:r w:rsidRPr="00882C7F">
        <w:rPr>
          <w:sz w:val="28"/>
          <w:szCs w:val="28"/>
        </w:rPr>
        <w:t>8.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882C7F" w:rsidRPr="00882C7F" w:rsidRDefault="00882C7F" w:rsidP="00882C7F">
      <w:pPr>
        <w:pStyle w:val="af"/>
        <w:ind w:left="0"/>
        <w:rPr>
          <w:sz w:val="28"/>
          <w:szCs w:val="28"/>
        </w:rPr>
      </w:pPr>
    </w:p>
    <w:p w:rsidR="00882C7F" w:rsidRPr="00882C7F" w:rsidRDefault="00882C7F" w:rsidP="00882C7F">
      <w:pPr>
        <w:pStyle w:val="af"/>
        <w:ind w:left="0"/>
        <w:rPr>
          <w:spacing w:val="-2"/>
          <w:w w:val="105"/>
          <w:sz w:val="28"/>
          <w:szCs w:val="28"/>
        </w:rPr>
      </w:pPr>
      <w:r w:rsidRPr="00882C7F">
        <w:rPr>
          <w:spacing w:val="-2"/>
          <w:w w:val="105"/>
          <w:sz w:val="28"/>
          <w:szCs w:val="28"/>
        </w:rPr>
        <w:tab/>
      </w:r>
    </w:p>
    <w:p w:rsidR="00882C7F" w:rsidRPr="00882C7F" w:rsidRDefault="00882C7F" w:rsidP="00882C7F">
      <w:pPr>
        <w:pStyle w:val="af"/>
        <w:ind w:left="0"/>
        <w:rPr>
          <w:spacing w:val="-2"/>
          <w:w w:val="105"/>
          <w:sz w:val="28"/>
          <w:szCs w:val="28"/>
        </w:rPr>
      </w:pPr>
    </w:p>
    <w:p w:rsidR="00882C7F" w:rsidRPr="00882C7F" w:rsidRDefault="00882C7F" w:rsidP="00882C7F">
      <w:pPr>
        <w:pStyle w:val="af"/>
        <w:ind w:left="0"/>
        <w:rPr>
          <w:spacing w:val="-2"/>
          <w:w w:val="105"/>
          <w:sz w:val="28"/>
          <w:szCs w:val="28"/>
        </w:rPr>
      </w:pPr>
    </w:p>
    <w:p w:rsidR="00882C7F" w:rsidRPr="00882C7F" w:rsidRDefault="00882C7F" w:rsidP="00882C7F">
      <w:pPr>
        <w:ind w:left="360"/>
        <w:rPr>
          <w:rFonts w:ascii="Times New Roman" w:hAnsi="Times New Roman" w:cs="Times New Roman"/>
          <w:sz w:val="28"/>
          <w:szCs w:val="28"/>
          <w:lang w:val="ru-RU"/>
        </w:rPr>
      </w:pPr>
    </w:p>
    <w:p w:rsidR="00882C7F" w:rsidRPr="00882C7F" w:rsidRDefault="00882C7F" w:rsidP="00882C7F">
      <w:pPr>
        <w:ind w:left="36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val="ru-RU" w:eastAsia="ru-RU"/>
        </w:rPr>
      </w:pPr>
    </w:p>
    <w:p w:rsidR="00882C7F" w:rsidRPr="00882C7F" w:rsidRDefault="00882C7F" w:rsidP="00882C7F">
      <w:pPr>
        <w:ind w:left="36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val="ru-RU" w:eastAsia="ru-RU"/>
        </w:rPr>
      </w:pPr>
    </w:p>
    <w:p w:rsidR="00882C7F" w:rsidRPr="00882C7F" w:rsidRDefault="00882C7F" w:rsidP="00700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</w:pPr>
    </w:p>
    <w:p w:rsidR="00700A59" w:rsidRPr="008A2B96" w:rsidRDefault="008A2B96" w:rsidP="008A2B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sectPr w:rsidR="00700A59" w:rsidRPr="008A2B96" w:rsidSect="00B15D66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  <w:lang w:val="ru-RU"/>
        </w:rPr>
        <w:t xml:space="preserve"> </w:t>
      </w:r>
    </w:p>
    <w:p w:rsidR="0082493D" w:rsidRPr="00B15D66" w:rsidRDefault="00B15D66">
      <w:pPr>
        <w:spacing w:after="0" w:line="264" w:lineRule="auto"/>
        <w:ind w:left="120"/>
        <w:jc w:val="both"/>
        <w:rPr>
          <w:lang w:val="ru-RU"/>
        </w:rPr>
      </w:pPr>
      <w:bookmarkStart w:id="4" w:name="block-24186953"/>
      <w:bookmarkEnd w:id="2"/>
      <w:r w:rsidRPr="00B15D66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2493D" w:rsidRPr="00B15D66" w:rsidRDefault="0082493D">
      <w:pPr>
        <w:spacing w:after="0" w:line="264" w:lineRule="auto"/>
        <w:ind w:left="120"/>
        <w:jc w:val="both"/>
        <w:rPr>
          <w:lang w:val="ru-RU"/>
        </w:rPr>
      </w:pP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5" w:name="_ftnref1"/>
      <w:r>
        <w:fldChar w:fldCharType="begin"/>
      </w:r>
      <w:r w:rsidRPr="00B15D66">
        <w:rPr>
          <w:lang w:val="ru-RU"/>
        </w:rPr>
        <w:instrText xml:space="preserve"> </w:instrText>
      </w:r>
      <w:r>
        <w:instrText>HYPERLINK</w:instrText>
      </w:r>
      <w:r w:rsidRPr="00B15D66">
        <w:rPr>
          <w:lang w:val="ru-RU"/>
        </w:rPr>
        <w:instrText xml:space="preserve"> \</w:instrText>
      </w:r>
      <w:r>
        <w:instrText>l</w:instrText>
      </w:r>
      <w:r w:rsidRPr="00B15D66">
        <w:rPr>
          <w:lang w:val="ru-RU"/>
        </w:rPr>
        <w:instrText xml:space="preserve"> "_</w:instrText>
      </w:r>
      <w:r>
        <w:instrText>ftn</w:instrText>
      </w:r>
      <w:r w:rsidRPr="00B15D66">
        <w:rPr>
          <w:lang w:val="ru-RU"/>
        </w:rPr>
        <w:instrText>1" \</w:instrText>
      </w:r>
      <w:r>
        <w:instrText>h</w:instrText>
      </w:r>
      <w:r w:rsidRPr="00B15D66">
        <w:rPr>
          <w:lang w:val="ru-RU"/>
        </w:rPr>
        <w:instrText xml:space="preserve"> </w:instrText>
      </w:r>
      <w:r>
        <w:fldChar w:fldCharType="separate"/>
      </w:r>
      <w:r w:rsidRPr="00B15D66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5"/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‌</w:t>
      </w:r>
      <w:bookmarkStart w:id="6" w:name="192040c8-9be0-4bcc-9f47-45c543c4cd5f"/>
      <w:r w:rsidRPr="00B15D66">
        <w:rPr>
          <w:rFonts w:ascii="Times New Roman" w:hAnsi="Times New Roman"/>
          <w:color w:val="000000"/>
          <w:sz w:val="28"/>
          <w:lang w:val="ru-RU"/>
        </w:rPr>
        <w:t>и другие (по выбору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‌</w:t>
      </w:r>
      <w:bookmarkStart w:id="7" w:name="fea8cf03-c8e1-4ed3-94a3-40e6561a8359"/>
      <w:r w:rsidRPr="00B15D66">
        <w:rPr>
          <w:rFonts w:ascii="Times New Roman" w:hAnsi="Times New Roman"/>
          <w:color w:val="000000"/>
          <w:sz w:val="28"/>
          <w:lang w:val="ru-RU"/>
        </w:rPr>
        <w:t>и другие (по выбору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B15D66">
        <w:rPr>
          <w:rFonts w:ascii="Times New Roman" w:hAnsi="Times New Roman"/>
          <w:color w:val="000000"/>
          <w:sz w:val="28"/>
          <w:lang w:val="ru-RU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В.В. Бианки «Лис и Мышонок», Е.И.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‌</w:t>
      </w:r>
      <w:bookmarkStart w:id="8" w:name="fce98a40-ae0b-4d2c-875d-505cf2d5a21d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другие.</w:t>
      </w:r>
      <w:bookmarkEnd w:id="8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>, А. В. Митяева ‌</w:t>
      </w:r>
      <w:bookmarkStart w:id="9" w:name="a3da6f91-f80f-4d4a-8e62-998ba5c8e117"/>
      <w:r w:rsidRPr="00B15D66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B15D66">
        <w:rPr>
          <w:rFonts w:ascii="Times New Roman" w:hAnsi="Times New Roman"/>
          <w:color w:val="000000"/>
          <w:sz w:val="28"/>
          <w:lang w:val="ru-RU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‌</w:t>
      </w:r>
      <w:bookmarkStart w:id="10" w:name="e4e52ce4-82f6-450f-a8ef-39f9bea95300"/>
      <w:r w:rsidRPr="00B15D66">
        <w:rPr>
          <w:rFonts w:ascii="Times New Roman" w:hAnsi="Times New Roman"/>
          <w:color w:val="000000"/>
          <w:sz w:val="28"/>
          <w:lang w:val="ru-RU"/>
        </w:rPr>
        <w:t>и другие (по выбору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).</w:t>
      </w:r>
      <w:bookmarkEnd w:id="10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r w:rsidRPr="00B15D66">
        <w:rPr>
          <w:rFonts w:ascii="Times New Roman" w:hAnsi="Times New Roman"/>
          <w:color w:val="333333"/>
          <w:sz w:val="28"/>
          <w:lang w:val="ru-RU"/>
        </w:rPr>
        <w:t>​‌</w:t>
      </w:r>
      <w:bookmarkStart w:id="11" w:name="1276de16-2d11-43d3-bead-a64a93ae8cc5"/>
      <w:r w:rsidRPr="00B15D66">
        <w:rPr>
          <w:rFonts w:ascii="Times New Roman" w:hAnsi="Times New Roman"/>
          <w:color w:val="333333"/>
          <w:sz w:val="28"/>
          <w:lang w:val="ru-RU"/>
        </w:rPr>
        <w:t>и другие (по выбору</w:t>
      </w:r>
      <w:proofErr w:type="gramStart"/>
      <w:r w:rsidRPr="00B15D66">
        <w:rPr>
          <w:rFonts w:ascii="Times New Roman" w:hAnsi="Times New Roman"/>
          <w:color w:val="333333"/>
          <w:sz w:val="28"/>
          <w:lang w:val="ru-RU"/>
        </w:rPr>
        <w:t>).</w:t>
      </w:r>
      <w:bookmarkEnd w:id="11"/>
      <w:r w:rsidRPr="00B15D66">
        <w:rPr>
          <w:rFonts w:ascii="Times New Roman" w:hAnsi="Times New Roman"/>
          <w:color w:val="333333"/>
          <w:sz w:val="28"/>
          <w:lang w:val="ru-RU"/>
        </w:rPr>
        <w:t>‌</w:t>
      </w:r>
      <w:proofErr w:type="gramEnd"/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действия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2493D" w:rsidRPr="00B15D66" w:rsidRDefault="00B15D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82493D" w:rsidRPr="00B15D66" w:rsidRDefault="00B15D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82493D" w:rsidRPr="00B15D66" w:rsidRDefault="00B15D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82493D" w:rsidRPr="00B15D66" w:rsidRDefault="00B15D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82493D" w:rsidRPr="00B15D66" w:rsidRDefault="00B15D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82493D" w:rsidRPr="00B15D66" w:rsidRDefault="00B15D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82493D" w:rsidRPr="00B15D66" w:rsidRDefault="00B15D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82493D" w:rsidRPr="00B15D66" w:rsidRDefault="00B15D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2493D" w:rsidRPr="00B15D66" w:rsidRDefault="00B15D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82493D" w:rsidRPr="00B15D66" w:rsidRDefault="00B15D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82493D" w:rsidRPr="00B15D66" w:rsidRDefault="00B15D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82493D" w:rsidRPr="00B15D66" w:rsidRDefault="00B15D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82493D" w:rsidRPr="00B15D66" w:rsidRDefault="00B15D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своё настроение после слушания (чтения) стихотворений, сказок, рассказов.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2493D" w:rsidRPr="00B15D66" w:rsidRDefault="00B15D6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82493D" w:rsidRPr="00B15D66" w:rsidRDefault="00B15D6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82493D" w:rsidRPr="00B15D66" w:rsidRDefault="00B15D6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82493D" w:rsidRPr="00B15D66" w:rsidRDefault="00B15D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82493D" w:rsidRPr="00B15D66" w:rsidRDefault="00B15D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82493D" w:rsidRPr="00B15D66" w:rsidRDefault="0082493D">
      <w:pPr>
        <w:spacing w:after="0" w:line="264" w:lineRule="auto"/>
        <w:ind w:left="120"/>
        <w:jc w:val="both"/>
        <w:rPr>
          <w:lang w:val="ru-RU"/>
        </w:rPr>
      </w:pPr>
    </w:p>
    <w:p w:rsidR="0082493D" w:rsidRPr="00B15D66" w:rsidRDefault="00B15D66">
      <w:pPr>
        <w:spacing w:after="0" w:line="264" w:lineRule="auto"/>
        <w:ind w:left="120"/>
        <w:jc w:val="both"/>
        <w:rPr>
          <w:lang w:val="ru-RU"/>
        </w:rPr>
      </w:pPr>
      <w:r w:rsidRPr="00B15D6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2" w:name="eb176ee2-af43-40d4-a1ee-b090419c1179"/>
      <w:r w:rsidRPr="00B15D66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B15D66">
        <w:rPr>
          <w:rFonts w:ascii="Times New Roman" w:hAnsi="Times New Roman"/>
          <w:color w:val="000000"/>
          <w:sz w:val="28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3" w:name="133f36d8-58eb-4703-aa32-18eef51ef659"/>
      <w:r w:rsidRPr="00B15D66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B15D66">
        <w:rPr>
          <w:rFonts w:ascii="Times New Roman" w:hAnsi="Times New Roman"/>
          <w:color w:val="000000"/>
          <w:sz w:val="28"/>
          <w:lang w:val="ru-RU"/>
        </w:rPr>
        <w:t>‌).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4" w:name="60d4b361-5c35-450d-9ed8-60410acf6db4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14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</w:t>
      </w: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15" w:name="d90ce49e-f5c7-4bfc-ba4a-92feb4e54a52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1-2 произведения) и другие.</w:t>
      </w:r>
      <w:bookmarkEnd w:id="15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16" w:name="a9441494-befb-474c-980d-17418cebb9a9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по выбору, не менее пяти авторов)</w:t>
      </w:r>
      <w:bookmarkEnd w:id="16"/>
      <w:r w:rsidRPr="00B15D66">
        <w:rPr>
          <w:rFonts w:ascii="Times New Roman" w:hAnsi="Times New Roman"/>
          <w:color w:val="000000"/>
          <w:sz w:val="28"/>
          <w:lang w:val="ru-RU"/>
        </w:rPr>
        <w:t>‌.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17" w:name="9e6d0f8b-b9cc-4a5a-96f8-fa217be0cdd9"/>
      <w:r w:rsidRPr="00B15D66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B15D66">
        <w:rPr>
          <w:rFonts w:ascii="Times New Roman" w:hAnsi="Times New Roman"/>
          <w:color w:val="000000"/>
          <w:sz w:val="28"/>
          <w:lang w:val="ru-RU"/>
        </w:rPr>
        <w:t>‌) и музыкальных произведениях (например, произведения П. И. Чайковского, А. Вивальди ‌</w:t>
      </w:r>
      <w:bookmarkStart w:id="18" w:name="e5c2f998-10e7-44fc-bdda-dfec1693f887"/>
      <w:r w:rsidRPr="00B15D66">
        <w:rPr>
          <w:rFonts w:ascii="Times New Roman" w:hAnsi="Times New Roman"/>
          <w:color w:val="000000"/>
          <w:sz w:val="28"/>
          <w:lang w:val="ru-RU"/>
        </w:rPr>
        <w:t>и др.</w:t>
      </w:r>
      <w:bookmarkEnd w:id="18"/>
      <w:r w:rsidRPr="00B15D66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19" w:name="2d1b25dd-7e61-4fc3-9b40-52f6c7be69e0"/>
      <w:r w:rsidRPr="00B15D66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9"/>
      <w:r w:rsidRPr="00B15D66">
        <w:rPr>
          <w:rFonts w:ascii="Times New Roman" w:hAnsi="Times New Roman"/>
          <w:color w:val="000000"/>
          <w:sz w:val="28"/>
          <w:lang w:val="ru-RU"/>
        </w:rPr>
        <w:t>‌.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B15D66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20" w:name="6412d18c-a4c6-4681-9757-e9608467f10d"/>
      <w:r w:rsidRPr="00B15D66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B15D66">
        <w:rPr>
          <w:rFonts w:ascii="Times New Roman" w:hAnsi="Times New Roman"/>
          <w:color w:val="000000"/>
          <w:sz w:val="28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‌</w:t>
      </w:r>
      <w:bookmarkStart w:id="21" w:name="6d735cba-503d-4ed1-a53f-5468e4a27f01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21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lastRenderedPageBreak/>
        <w:t>Мир сказок.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2" w:name="3f36f3cc-f68d-481c-9f68-8a09ab5407f1"/>
      <w:r w:rsidRPr="00B15D66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2"/>
      <w:r w:rsidRPr="00B15D66">
        <w:rPr>
          <w:rFonts w:ascii="Times New Roman" w:hAnsi="Times New Roman"/>
          <w:color w:val="000000"/>
          <w:sz w:val="28"/>
          <w:lang w:val="ru-RU"/>
        </w:rPr>
        <w:t>‌.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>, В. В. Бианки, С. В. Михалкова, Б. С. Житкова, М. М. Пришвина ‌</w:t>
      </w:r>
      <w:bookmarkStart w:id="23" w:name="dd853ef0-68f9-4441-80c5-be39b469ea42"/>
      <w:r w:rsidRPr="00B15D66">
        <w:rPr>
          <w:rFonts w:ascii="Times New Roman" w:hAnsi="Times New Roman"/>
          <w:color w:val="000000"/>
          <w:sz w:val="28"/>
          <w:lang w:val="ru-RU"/>
        </w:rPr>
        <w:t>и др.</w:t>
      </w:r>
      <w:bookmarkEnd w:id="23"/>
      <w:r w:rsidRPr="00B15D66">
        <w:rPr>
          <w:rFonts w:ascii="Times New Roman" w:hAnsi="Times New Roman"/>
          <w:color w:val="000000"/>
          <w:sz w:val="28"/>
          <w:lang w:val="ru-RU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‌</w:t>
      </w:r>
      <w:bookmarkStart w:id="24" w:name="305fc3fd-0d75-43c6-b5e8-b77dae865863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24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О наших близких, о семье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25" w:name="8497a925-adbe-4600-9382-168da4c3c80b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по выбору)</w:t>
      </w:r>
      <w:bookmarkEnd w:id="25"/>
      <w:r w:rsidRPr="00B15D66">
        <w:rPr>
          <w:rFonts w:ascii="Times New Roman" w:hAnsi="Times New Roman"/>
          <w:color w:val="000000"/>
          <w:sz w:val="28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«Салют» ‌</w:t>
      </w:r>
      <w:bookmarkStart w:id="26" w:name="c4dddd01-51be-4cab-bffc-20489de7184c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другое (по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26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27" w:name="0c3ae019-4704-47be-8c05-88069337bebf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не менее двух произведений)</w:t>
      </w:r>
      <w:bookmarkEnd w:id="27"/>
      <w:r w:rsidRPr="00B15D66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28" w:name="0e95da97-7b05-41cd-84b7-0db56826c5ee"/>
      <w:r w:rsidRPr="00B15D66">
        <w:rPr>
          <w:rFonts w:ascii="Times New Roman" w:hAnsi="Times New Roman"/>
          <w:color w:val="000000"/>
          <w:sz w:val="28"/>
          <w:lang w:val="ru-RU"/>
        </w:rPr>
        <w:t>и др.</w:t>
      </w:r>
      <w:bookmarkEnd w:id="28"/>
      <w:r w:rsidRPr="00B15D66">
        <w:rPr>
          <w:rFonts w:ascii="Times New Roman" w:hAnsi="Times New Roman"/>
          <w:color w:val="000000"/>
          <w:sz w:val="28"/>
          <w:lang w:val="ru-RU"/>
        </w:rPr>
        <w:t xml:space="preserve">‌). Характеристика авторской сказки: герои, </w:t>
      </w: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29" w:name="63220a7a-3056-4cb7-8b8f-8dfa3716a258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29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15D66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B15D66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2493D" w:rsidRPr="00B15D66" w:rsidRDefault="00B15D6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82493D" w:rsidRPr="00B15D66" w:rsidRDefault="00B15D6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</w:p>
    <w:p w:rsidR="0082493D" w:rsidRPr="00B15D66" w:rsidRDefault="00B15D6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82493D" w:rsidRPr="00B15D66" w:rsidRDefault="00B15D6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</w:p>
    <w:p w:rsidR="0082493D" w:rsidRPr="00B15D66" w:rsidRDefault="00B15D6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</w:p>
    <w:p w:rsidR="0082493D" w:rsidRPr="00B15D66" w:rsidRDefault="00B15D6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82493D" w:rsidRPr="00B15D66" w:rsidRDefault="00B15D6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82493D" w:rsidRPr="00B15D66" w:rsidRDefault="00B15D6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82493D" w:rsidRPr="00B15D66" w:rsidRDefault="00B15D6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82493D" w:rsidRPr="00B15D66" w:rsidRDefault="00B15D6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82493D" w:rsidRPr="00B15D66" w:rsidRDefault="00B15D6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82493D" w:rsidRPr="00B15D66" w:rsidRDefault="00B15D6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82493D" w:rsidRPr="00B15D66" w:rsidRDefault="00B15D6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82493D" w:rsidRDefault="00B15D66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2493D" w:rsidRPr="00B15D66" w:rsidRDefault="00B15D6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82493D" w:rsidRPr="00B15D66" w:rsidRDefault="00B15D6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82493D" w:rsidRDefault="00B15D66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2493D" w:rsidRPr="00B15D66" w:rsidRDefault="00B15D6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рассказы, небольшие сказки;</w:t>
      </w:r>
    </w:p>
    <w:p w:rsidR="0082493D" w:rsidRPr="00B15D66" w:rsidRDefault="00B15D6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2493D" w:rsidRPr="00B15D66" w:rsidRDefault="00B15D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82493D" w:rsidRPr="00B15D66" w:rsidRDefault="00B15D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82493D" w:rsidRPr="00B15D66" w:rsidRDefault="00B15D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82493D" w:rsidRDefault="00B15D6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2493D" w:rsidRPr="00B15D66" w:rsidRDefault="00B15D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lastRenderedPageBreak/>
        <w:t>Совместная деятельность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82493D" w:rsidRPr="00B15D66" w:rsidRDefault="00B15D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82493D" w:rsidRPr="00B15D66" w:rsidRDefault="00B15D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82493D" w:rsidRPr="00B15D66" w:rsidRDefault="0082493D">
      <w:pPr>
        <w:spacing w:after="0" w:line="264" w:lineRule="auto"/>
        <w:ind w:left="120"/>
        <w:jc w:val="both"/>
        <w:rPr>
          <w:lang w:val="ru-RU"/>
        </w:rPr>
      </w:pP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‌</w:t>
      </w:r>
      <w:bookmarkStart w:id="30" w:name="96e70618-7a1d-4135-8fd3-a8d5b625e8a7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другое (по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0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1" w:name="6dc3c912-0f6b-44b2-87fb-4fa8c0a8ddd8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др.)</w:t>
      </w:r>
      <w:bookmarkEnd w:id="31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</w:t>
      </w: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2" w:name="2d4a2950-b4e9-4f16-a8a6-487d5016001d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2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33" w:name="80f00626-952e-41bd-9beb-6d0f5fe1ba6b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другие по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3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Лебеди», «В тот год осенняя погода…», «Опрятней модного паркета…» ‌</w:t>
      </w:r>
      <w:bookmarkStart w:id="34" w:name="db43cb12-75a1-43f5-b252-1995adfd2fff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4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35" w:name="99ba0051-1be8-4e8f-b0dd-a10143c31c81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не менее двух)</w:t>
      </w:r>
      <w:bookmarkEnd w:id="35"/>
      <w:r w:rsidRPr="00B15D66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36" w:name="738a01c7-d12e-4abb-aa19-15d8e09af024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6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15D66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37" w:name="a8556af8-9a03-49c3-b8c8-d0217dccd1c5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не менее пяти авторов по выбору)</w:t>
      </w:r>
      <w:bookmarkEnd w:id="37"/>
      <w:r w:rsidRPr="00B15D66">
        <w:rPr>
          <w:rFonts w:ascii="Times New Roman" w:hAnsi="Times New Roman"/>
          <w:color w:val="000000"/>
          <w:sz w:val="28"/>
          <w:lang w:val="ru-RU"/>
        </w:rPr>
        <w:t xml:space="preserve">‌: Ф. И. Тютчева, А. А. Фета, А. Н.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>, Н. А. Некрасова, А. А. Блока, И. А. Бунина, ‌</w:t>
      </w:r>
      <w:bookmarkStart w:id="38" w:name="236d15e5-7adb-4fc2-919e-678797fd1898"/>
      <w:r w:rsidRPr="00B15D66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38"/>
      <w:r w:rsidRPr="00B15D66">
        <w:rPr>
          <w:rFonts w:ascii="Times New Roman" w:hAnsi="Times New Roman"/>
          <w:color w:val="000000"/>
          <w:sz w:val="28"/>
          <w:lang w:val="ru-RU"/>
        </w:rPr>
        <w:t xml:space="preserve"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</w:t>
      </w: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39" w:name="b39133dd-5b08-4549-a5bd-8bf368254092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9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40" w:name="1a0e8552-8319-44da-b4b7-9c067d7af546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не менее трёх произведений)</w:t>
      </w:r>
      <w:bookmarkEnd w:id="40"/>
      <w:r w:rsidRPr="00B15D66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41" w:name="7bc5c68d-92f5-41d5-9535-d638ea476e3f"/>
      <w:r w:rsidRPr="00B15D66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1"/>
      <w:r w:rsidRPr="00B15D66">
        <w:rPr>
          <w:rFonts w:ascii="Times New Roman" w:hAnsi="Times New Roman"/>
          <w:color w:val="000000"/>
          <w:sz w:val="28"/>
          <w:lang w:val="ru-RU"/>
        </w:rPr>
        <w:t>‌.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42" w:name="14358877-86a6-40e2-9fb5-58334b8a6e9a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не менее двух)</w:t>
      </w:r>
      <w:bookmarkEnd w:id="42"/>
      <w:r w:rsidRPr="00B15D66">
        <w:rPr>
          <w:rFonts w:ascii="Times New Roman" w:hAnsi="Times New Roman"/>
          <w:color w:val="000000"/>
          <w:sz w:val="28"/>
          <w:lang w:val="ru-RU"/>
        </w:rPr>
        <w:t>‌. Круг чтения: произведения В. М. Гаршина, М. Горького, И. С. Соколова-Микитова ‌</w:t>
      </w:r>
      <w:bookmarkStart w:id="43" w:name="c6bf05b5-49bd-40a2-90b7-cfd41b2279a7"/>
      <w:r w:rsidRPr="00B15D66">
        <w:rPr>
          <w:rFonts w:ascii="Times New Roman" w:hAnsi="Times New Roman"/>
          <w:color w:val="000000"/>
          <w:sz w:val="28"/>
          <w:lang w:val="ru-RU"/>
        </w:rPr>
        <w:t>и др.</w:t>
      </w:r>
      <w:bookmarkEnd w:id="43"/>
      <w:r w:rsidRPr="00B15D66">
        <w:rPr>
          <w:rFonts w:ascii="Times New Roman" w:hAnsi="Times New Roman"/>
          <w:color w:val="000000"/>
          <w:sz w:val="28"/>
          <w:lang w:val="ru-RU"/>
        </w:rPr>
        <w:t>‌ Особенности авторских сказок (сюжет, язык, герои). Составление аннотации.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>» ‌</w:t>
      </w:r>
      <w:bookmarkStart w:id="44" w:name="ea02cf5f-d5e4-4b30-812a-1b46ec679534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44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B15D66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45" w:name="68f21dae-0b2e-4871-b761-be4991ec4878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другое (по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45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</w:t>
      </w: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6" w:name="7684134c-2d89-4058-b80b-6ad24d340e2c"/>
      <w:r w:rsidRPr="00B15D66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6"/>
      <w:r w:rsidRPr="00B15D66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47" w:name="e453ae69-7b50-49e1-850e-5455f39cac3b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47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48" w:name="db307144-10c3-47e0-8f79-b83f6461fd22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не менее двух произведений)</w:t>
      </w:r>
      <w:bookmarkEnd w:id="48"/>
      <w:r w:rsidRPr="00B15D66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49" w:name="cb0fcba1-b7c3-44d2-9bb6-c0a6c9168eca"/>
      <w:r w:rsidRPr="00B15D66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49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0" w:name="bfd2c4b6-8e45-47df-8299-90bb4d27aacd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50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51" w:name="3e21f5c4-1001-4583-8489-5f0ba36061b9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произведения двух-трёх авторов по выбору):</w:t>
      </w:r>
      <w:bookmarkEnd w:id="51"/>
      <w:r w:rsidRPr="00B15D66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52" w:name="f6f542f3-f6cf-4368-a418-eb5d19aa0b2b"/>
      <w:r w:rsidRPr="00B15D66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2"/>
      <w:r w:rsidRPr="00B15D66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53" w:name="0e6b1fdc-e350-43b1-a03c-45387667d39d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53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2493D" w:rsidRPr="00B15D66" w:rsidRDefault="00B15D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82493D" w:rsidRPr="00B15D66" w:rsidRDefault="00B15D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82493D" w:rsidRPr="00B15D66" w:rsidRDefault="00B15D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82493D" w:rsidRPr="00B15D66" w:rsidRDefault="00B15D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82493D" w:rsidRPr="00B15D66" w:rsidRDefault="00B15D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82493D" w:rsidRPr="00B15D66" w:rsidRDefault="00B15D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B15D66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82493D" w:rsidRDefault="00B15D66">
      <w:pPr>
        <w:numPr>
          <w:ilvl w:val="0"/>
          <w:numId w:val="13"/>
        </w:numPr>
        <w:spacing w:after="0" w:line="264" w:lineRule="auto"/>
        <w:jc w:val="both"/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82493D" w:rsidRPr="00B15D66" w:rsidRDefault="00B15D6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82493D" w:rsidRPr="00B15D66" w:rsidRDefault="00B15D6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2493D" w:rsidRPr="00B15D66" w:rsidRDefault="00B15D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82493D" w:rsidRPr="00B15D66" w:rsidRDefault="00B15D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82493D" w:rsidRPr="00B15D66" w:rsidRDefault="00B15D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82493D" w:rsidRPr="00B15D66" w:rsidRDefault="00B15D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82493D" w:rsidRPr="00B15D66" w:rsidRDefault="00B15D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2493D" w:rsidRPr="00B15D66" w:rsidRDefault="00B15D6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82493D" w:rsidRPr="00B15D66" w:rsidRDefault="00B15D6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восприятия текста на слух;</w:t>
      </w:r>
    </w:p>
    <w:p w:rsidR="0082493D" w:rsidRPr="00B15D66" w:rsidRDefault="00B15D6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82493D" w:rsidRPr="00B15D66" w:rsidRDefault="00B15D6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82493D" w:rsidRPr="00B15D66" w:rsidRDefault="00B15D6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82493D" w:rsidRPr="00B15D66" w:rsidRDefault="00B15D6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82493D" w:rsidRPr="00B15D66" w:rsidRDefault="0082493D">
      <w:pPr>
        <w:spacing w:after="0" w:line="264" w:lineRule="auto"/>
        <w:ind w:left="120"/>
        <w:jc w:val="both"/>
        <w:rPr>
          <w:lang w:val="ru-RU"/>
        </w:rPr>
      </w:pP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произведения С. Т. Романовского, А. Т. Твардовского, С. Д. Дрожжина, В. М.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54" w:name="e723ba6f-ad13-4eb9-88fb-092822236b1d"/>
      <w:r w:rsidRPr="00B15D66">
        <w:rPr>
          <w:rFonts w:ascii="Times New Roman" w:hAnsi="Times New Roman"/>
          <w:color w:val="000000"/>
          <w:sz w:val="28"/>
          <w:lang w:val="ru-RU"/>
        </w:rPr>
        <w:t>и др.</w:t>
      </w:r>
      <w:bookmarkEnd w:id="54"/>
      <w:r w:rsidRPr="00B15D66">
        <w:rPr>
          <w:rFonts w:ascii="Times New Roman" w:hAnsi="Times New Roman"/>
          <w:color w:val="000000"/>
          <w:sz w:val="28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B15D66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55" w:name="127f14ef-247e-4055-acfd-bc40c4be0ca9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1-2 рассказа военно-исторической тематики) и другие (по выбору).</w:t>
      </w:r>
      <w:bookmarkEnd w:id="55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B15D66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произведения малых жанров фольклора, народные сказки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56" w:name="13ed692d-f68b-4ab7-9394-065d0e010e2b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2-3 сказки по выбору)</w:t>
      </w:r>
      <w:bookmarkEnd w:id="56"/>
      <w:r w:rsidRPr="00B15D66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57" w:name="88e382a1-4742-44f3-be40-3355538b7bf0"/>
      <w:r w:rsidRPr="00B15D66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7"/>
      <w:r w:rsidRPr="00B15D66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58" w:name="65d9a5fc-cfbc-4c38-8800-4fae49f12f66"/>
      <w:r w:rsidRPr="00B15D66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58"/>
      <w:r w:rsidRPr="00B15D66">
        <w:rPr>
          <w:rFonts w:ascii="Times New Roman" w:hAnsi="Times New Roman"/>
          <w:color w:val="000000"/>
          <w:sz w:val="28"/>
          <w:lang w:val="ru-RU"/>
        </w:rPr>
        <w:t>‌.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B15D66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59" w:name="d4959437-1f52-4e04-ad5c-5e5962b220a9"/>
      <w:r w:rsidRPr="00B15D66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59"/>
      <w:r w:rsidRPr="00B15D66">
        <w:rPr>
          <w:rFonts w:ascii="Times New Roman" w:hAnsi="Times New Roman"/>
          <w:color w:val="000000"/>
          <w:sz w:val="28"/>
          <w:lang w:val="ru-RU"/>
        </w:rPr>
        <w:t>‌.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, Л. Н. Толстого, С. В. Михалкова. Басни стихотворные и </w:t>
      </w: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прозаические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60" w:name="f6b74d8a-3a68-456b-9560-c1d56f3a7703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не менее трёх)</w:t>
      </w:r>
      <w:bookmarkEnd w:id="60"/>
      <w:r w:rsidRPr="00B15D66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61" w:name="fb9c6b46-90e6-44d3-98e5-d86df8a78f70"/>
      <w:r w:rsidRPr="00B15D66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1"/>
      <w:r w:rsidRPr="00B15D66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62" w:name="8753b9aa-1497-4d8a-9925-78a7378ffdc6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не менее трёх)</w:t>
      </w:r>
      <w:bookmarkEnd w:id="62"/>
      <w:r w:rsidRPr="00B15D66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63" w:name="a3acb784-465c-47f9-a1a9-55fd03aefdd7"/>
      <w:r w:rsidRPr="00B15D66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3"/>
      <w:r w:rsidRPr="00B15D66">
        <w:rPr>
          <w:rFonts w:ascii="Times New Roman" w:hAnsi="Times New Roman"/>
          <w:color w:val="000000"/>
          <w:sz w:val="28"/>
          <w:lang w:val="ru-RU"/>
        </w:rPr>
        <w:t>‌.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64" w:name="c485f24c-ccf6-4a4b-a332-12b0e9bda1ee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две-три по выбору)</w:t>
      </w:r>
      <w:bookmarkEnd w:id="64"/>
      <w:r w:rsidRPr="00B15D66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65" w:name="b696e61f-1fed-496e-b40a-891403c8acb0"/>
      <w:r w:rsidRPr="00B15D66">
        <w:rPr>
          <w:rFonts w:ascii="Times New Roman" w:hAnsi="Times New Roman"/>
          <w:color w:val="000000"/>
          <w:sz w:val="28"/>
          <w:lang w:val="ru-RU"/>
        </w:rPr>
        <w:t>и др.</w:t>
      </w:r>
      <w:bookmarkEnd w:id="65"/>
      <w:r w:rsidRPr="00B15D66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6" w:name="bf3989dc-2faf-4749-85de-63cc4f5b6c7f"/>
      <w:r w:rsidRPr="00B15D66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6"/>
      <w:r w:rsidRPr="00B15D66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15D66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67" w:name="05556173-ef49-42c0-b650-76e818c52f73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не менее пяти авторов по выбору)</w:t>
      </w:r>
      <w:bookmarkEnd w:id="67"/>
      <w:r w:rsidRPr="00B15D66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68" w:name="10df2cc6-7eaf-452a-be27-c403590473e7"/>
      <w:r w:rsidRPr="00B15D66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68"/>
      <w:r w:rsidRPr="00B15D66">
        <w:rPr>
          <w:rFonts w:ascii="Times New Roman" w:hAnsi="Times New Roman"/>
          <w:color w:val="000000"/>
          <w:sz w:val="28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B15D66">
        <w:rPr>
          <w:rFonts w:ascii="Times New Roman" w:hAnsi="Times New Roman"/>
          <w:color w:val="333333"/>
          <w:sz w:val="28"/>
          <w:lang w:val="ru-RU"/>
        </w:rPr>
        <w:t>​‌</w:t>
      </w:r>
      <w:bookmarkStart w:id="69" w:name="81524b2d-8972-479d-bbde-dc24af398f71"/>
      <w:r w:rsidRPr="00B15D66">
        <w:rPr>
          <w:rFonts w:ascii="Times New Roman" w:hAnsi="Times New Roman"/>
          <w:color w:val="333333"/>
          <w:sz w:val="28"/>
          <w:lang w:val="ru-RU"/>
        </w:rPr>
        <w:t>и другие (по выбору</w:t>
      </w:r>
      <w:proofErr w:type="gramStart"/>
      <w:r w:rsidRPr="00B15D66">
        <w:rPr>
          <w:rFonts w:ascii="Times New Roman" w:hAnsi="Times New Roman"/>
          <w:color w:val="333333"/>
          <w:sz w:val="28"/>
          <w:lang w:val="ru-RU"/>
        </w:rPr>
        <w:t>).</w:t>
      </w:r>
      <w:bookmarkEnd w:id="69"/>
      <w:r w:rsidRPr="00B15D66">
        <w:rPr>
          <w:rFonts w:ascii="Times New Roman" w:hAnsi="Times New Roman"/>
          <w:color w:val="333333"/>
          <w:sz w:val="28"/>
          <w:lang w:val="ru-RU"/>
        </w:rPr>
        <w:t>‌</w:t>
      </w:r>
      <w:proofErr w:type="gramEnd"/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lastRenderedPageBreak/>
        <w:t>Творчество Л. Н. Толстого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70" w:name="8bd46c4b-5995-4a73-9b20-d9c86c3c5312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не менее трёх произведений)</w:t>
      </w:r>
      <w:bookmarkEnd w:id="70"/>
      <w:r w:rsidRPr="00B15D66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71" w:name="7dfac43d-95d1-4f1a-9ef0-dd2e363e5574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71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72" w:name="6b7a4d8f-0c10-4499-8b29-96f966374409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не менее трёх авторов)</w:t>
      </w:r>
      <w:bookmarkEnd w:id="72"/>
      <w:r w:rsidRPr="00B15D66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73" w:name="2404cae9-2aea-4be9-9c14-d1f2464ae947"/>
      <w:r w:rsidRPr="00B15D66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3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B15D66">
        <w:rPr>
          <w:rFonts w:ascii="Times New Roman" w:hAnsi="Times New Roman"/>
          <w:color w:val="333333"/>
          <w:sz w:val="28"/>
          <w:lang w:val="ru-RU"/>
        </w:rPr>
        <w:t>​‌</w:t>
      </w:r>
      <w:bookmarkStart w:id="74" w:name="32f573be-918d-43d1-9ae6-41e22d8f0125"/>
      <w:r w:rsidRPr="00B15D66">
        <w:rPr>
          <w:rFonts w:ascii="Times New Roman" w:hAnsi="Times New Roman"/>
          <w:color w:val="333333"/>
          <w:sz w:val="28"/>
          <w:lang w:val="ru-RU"/>
        </w:rPr>
        <w:t>и другие (по выбору</w:t>
      </w:r>
      <w:proofErr w:type="gramStart"/>
      <w:r w:rsidRPr="00B15D66">
        <w:rPr>
          <w:rFonts w:ascii="Times New Roman" w:hAnsi="Times New Roman"/>
          <w:color w:val="333333"/>
          <w:sz w:val="28"/>
          <w:lang w:val="ru-RU"/>
        </w:rPr>
        <w:t>).</w:t>
      </w:r>
      <w:bookmarkEnd w:id="74"/>
      <w:r w:rsidRPr="00B15D66">
        <w:rPr>
          <w:rFonts w:ascii="Times New Roman" w:hAnsi="Times New Roman"/>
          <w:color w:val="333333"/>
          <w:sz w:val="28"/>
          <w:lang w:val="ru-RU"/>
        </w:rPr>
        <w:t>‌</w:t>
      </w:r>
      <w:proofErr w:type="gramEnd"/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со взрослыми и сверстниками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75" w:name="af055e7a-930d-4d71-860c-0ef134e8808b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на примере произведений не менее трёх авторов)</w:t>
      </w:r>
      <w:bookmarkEnd w:id="75"/>
      <w:r w:rsidRPr="00B15D66">
        <w:rPr>
          <w:rFonts w:ascii="Times New Roman" w:hAnsi="Times New Roman"/>
          <w:color w:val="000000"/>
          <w:sz w:val="28"/>
          <w:lang w:val="ru-RU"/>
        </w:rPr>
        <w:t xml:space="preserve">‌: А. П. Чехова, Н. Г. Гарина-Михайловского, М.М. Зощенко,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>, ‌</w:t>
      </w:r>
      <w:bookmarkStart w:id="76" w:name="7725f3ac-90cc-4ff9-a933-5f2500765865"/>
      <w:r w:rsidRPr="00B15D66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6"/>
      <w:r w:rsidRPr="00B15D66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77" w:name="b11b7b7c-b734-4b90-8e59-61db21edb4cb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1-2 рассказа из цикла)</w:t>
      </w:r>
      <w:bookmarkEnd w:id="77"/>
      <w:r w:rsidRPr="00B15D66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78" w:name="37501a53-492c-457b-bba5-1c42b6cc6631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одна по выбору)</w:t>
      </w:r>
      <w:bookmarkEnd w:id="78"/>
      <w:r w:rsidRPr="00B15D66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79" w:name="75d9e905-0ed8-4b64-8f23-d12494003dd9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не менее двух произведений по выбору):</w:t>
      </w:r>
      <w:bookmarkEnd w:id="79"/>
      <w:r w:rsidRPr="00B15D66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80" w:name="861c58cd-2b62-48ca-aee2-cbc0aff1d663"/>
      <w:r w:rsidRPr="00B15D66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80"/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‌. Герои </w:t>
      </w: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bookmarkStart w:id="81" w:name="3833d43d-9952-42a0-80a6-c982261f81f0"/>
      <w:r w:rsidRPr="00B15D66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1-2 произведения по выбору)</w:t>
      </w:r>
      <w:bookmarkEnd w:id="81"/>
      <w:r w:rsidRPr="00B15D66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82" w:name="6717adc8-7d22-4c8b-8e0f-ca68d49678b4"/>
      <w:r w:rsidRPr="00B15D66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2"/>
      <w:r w:rsidRPr="00B15D66">
        <w:rPr>
          <w:rFonts w:ascii="Times New Roman" w:hAnsi="Times New Roman"/>
          <w:color w:val="000000"/>
          <w:sz w:val="28"/>
          <w:lang w:val="ru-RU"/>
        </w:rPr>
        <w:t>‌.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B15D66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83" w:name="0570ee0c-c095-4bdf-be12-0c3444ad3bbe"/>
      <w:r w:rsidRPr="00B15D66">
        <w:rPr>
          <w:rFonts w:ascii="Times New Roman" w:hAnsi="Times New Roman"/>
          <w:color w:val="000000"/>
          <w:sz w:val="28"/>
          <w:lang w:val="ru-RU"/>
        </w:rPr>
        <w:t xml:space="preserve">Ш. Перро, братьев Гримм и др. (по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83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. Приключенческая литература: произведения Дж. Свифта, Марка Твена. 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>» (отдельные главы) ‌</w:t>
      </w:r>
      <w:bookmarkStart w:id="84" w:name="7eaefd21-9d80-4380-a4c5-7fbfbc886408"/>
      <w:r w:rsidRPr="00B15D66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84"/>
      <w:r w:rsidRPr="00B15D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>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B15D66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82493D" w:rsidRPr="00B15D66" w:rsidRDefault="00B15D6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82493D" w:rsidRPr="00B15D66" w:rsidRDefault="00B15D6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82493D" w:rsidRPr="00B15D66" w:rsidRDefault="00B15D6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82493D" w:rsidRPr="00B15D66" w:rsidRDefault="00B15D6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героя и давать оценку его поступкам; </w:t>
      </w:r>
    </w:p>
    <w:p w:rsidR="0082493D" w:rsidRPr="00B15D66" w:rsidRDefault="00B15D6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82493D" w:rsidRPr="00B15D66" w:rsidRDefault="00B15D6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82493D" w:rsidRPr="00B15D66" w:rsidRDefault="00B15D6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82493D" w:rsidRPr="00B15D66" w:rsidRDefault="00B15D6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82493D" w:rsidRPr="00B15D66" w:rsidRDefault="00B15D6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82493D" w:rsidRPr="00B15D66" w:rsidRDefault="00B15D6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82493D" w:rsidRPr="00B15D66" w:rsidRDefault="00B15D6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82493D" w:rsidRPr="00B15D66" w:rsidRDefault="00B15D6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82493D" w:rsidRPr="00B15D66" w:rsidRDefault="00B15D6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82493D" w:rsidRPr="00B15D66" w:rsidRDefault="00B15D6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82493D" w:rsidRPr="00B15D66" w:rsidRDefault="00B15D6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82493D" w:rsidRPr="00B15D66" w:rsidRDefault="00B15D6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82493D" w:rsidRPr="00B15D66" w:rsidRDefault="00B15D6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82493D" w:rsidRPr="00B15D66" w:rsidRDefault="00B15D6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82493D" w:rsidRPr="00B15D66" w:rsidRDefault="00B15D6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82493D" w:rsidRPr="00B15D66" w:rsidRDefault="00B15D6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82493D" w:rsidRPr="00B15D66" w:rsidRDefault="00B15D6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82493D" w:rsidRPr="00B15D66" w:rsidRDefault="00B15D6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82493D" w:rsidRDefault="00B15D66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2493D" w:rsidRPr="00B15D66" w:rsidRDefault="00B15D6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5" w:name="_ftn1"/>
    <w:p w:rsidR="0082493D" w:rsidRPr="00B15D66" w:rsidRDefault="00B15D66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B15D66">
        <w:rPr>
          <w:lang w:val="ru-RU"/>
        </w:rPr>
        <w:instrText xml:space="preserve"> </w:instrText>
      </w:r>
      <w:r>
        <w:instrText>HYPERLINK</w:instrText>
      </w:r>
      <w:r w:rsidRPr="00B15D66">
        <w:rPr>
          <w:lang w:val="ru-RU"/>
        </w:rPr>
        <w:instrText xml:space="preserve"> \</w:instrText>
      </w:r>
      <w:r>
        <w:instrText>l</w:instrText>
      </w:r>
      <w:r w:rsidRPr="00B15D66">
        <w:rPr>
          <w:lang w:val="ru-RU"/>
        </w:rPr>
        <w:instrText xml:space="preserve"> "_</w:instrText>
      </w:r>
      <w:r>
        <w:instrText>ftnref</w:instrText>
      </w:r>
      <w:r w:rsidRPr="00B15D66">
        <w:rPr>
          <w:lang w:val="ru-RU"/>
        </w:rPr>
        <w:instrText>1" \</w:instrText>
      </w:r>
      <w:r>
        <w:instrText>h</w:instrText>
      </w:r>
      <w:r w:rsidRPr="00B15D66">
        <w:rPr>
          <w:lang w:val="ru-RU"/>
        </w:rPr>
        <w:instrText xml:space="preserve"> </w:instrText>
      </w:r>
      <w:r>
        <w:fldChar w:fldCharType="separate"/>
      </w:r>
      <w:r w:rsidRPr="00B15D66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5"/>
      <w:r w:rsidRPr="00B15D66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82493D" w:rsidRPr="00B15D66" w:rsidRDefault="0082493D">
      <w:pPr>
        <w:rPr>
          <w:lang w:val="ru-RU"/>
        </w:rPr>
        <w:sectPr w:rsidR="0082493D" w:rsidRPr="00B15D66" w:rsidSect="00B15D66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82493D" w:rsidRPr="00B15D66" w:rsidRDefault="00B15D66">
      <w:pPr>
        <w:spacing w:after="0" w:line="264" w:lineRule="auto"/>
        <w:ind w:left="120"/>
        <w:jc w:val="both"/>
        <w:rPr>
          <w:lang w:val="ru-RU"/>
        </w:rPr>
      </w:pPr>
      <w:bookmarkStart w:id="86" w:name="block-24186957"/>
      <w:bookmarkEnd w:id="4"/>
      <w:r w:rsidRPr="00B15D66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B15D66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B15D66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82493D" w:rsidRPr="00B15D66" w:rsidRDefault="0082493D">
      <w:pPr>
        <w:spacing w:after="0" w:line="264" w:lineRule="auto"/>
        <w:ind w:left="120"/>
        <w:jc w:val="both"/>
        <w:rPr>
          <w:lang w:val="ru-RU"/>
        </w:rPr>
      </w:pP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82493D" w:rsidRPr="00B15D66" w:rsidRDefault="0082493D">
      <w:pPr>
        <w:spacing w:after="0" w:line="264" w:lineRule="auto"/>
        <w:ind w:left="120"/>
        <w:jc w:val="both"/>
        <w:rPr>
          <w:lang w:val="ru-RU"/>
        </w:rPr>
      </w:pPr>
    </w:p>
    <w:p w:rsidR="0082493D" w:rsidRPr="00B15D66" w:rsidRDefault="00B15D66">
      <w:pPr>
        <w:spacing w:after="0" w:line="264" w:lineRule="auto"/>
        <w:ind w:left="120"/>
        <w:jc w:val="both"/>
        <w:rPr>
          <w:lang w:val="ru-RU"/>
        </w:rPr>
      </w:pPr>
      <w:r w:rsidRPr="00B15D6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2493D" w:rsidRPr="00B15D66" w:rsidRDefault="0082493D">
      <w:pPr>
        <w:spacing w:after="0" w:line="264" w:lineRule="auto"/>
        <w:ind w:left="120"/>
        <w:jc w:val="both"/>
        <w:rPr>
          <w:lang w:val="ru-RU"/>
        </w:rPr>
      </w:pP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82493D" w:rsidRDefault="00B15D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2493D" w:rsidRPr="00B15D66" w:rsidRDefault="00B15D6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82493D" w:rsidRPr="00B15D66" w:rsidRDefault="00B15D6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82493D" w:rsidRPr="00B15D66" w:rsidRDefault="00B15D6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82493D" w:rsidRDefault="00B15D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2493D" w:rsidRPr="00B15D66" w:rsidRDefault="00B15D6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82493D" w:rsidRPr="00B15D66" w:rsidRDefault="00B15D6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82493D" w:rsidRPr="00B15D66" w:rsidRDefault="00B15D6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82493D" w:rsidRPr="00B15D66" w:rsidRDefault="00B15D6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82493D" w:rsidRDefault="00B15D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2493D" w:rsidRPr="00B15D66" w:rsidRDefault="00B15D6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82493D" w:rsidRPr="00B15D66" w:rsidRDefault="00B15D6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82493D" w:rsidRPr="00B15D66" w:rsidRDefault="00B15D6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82493D" w:rsidRDefault="00B15D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2493D" w:rsidRPr="00B15D66" w:rsidRDefault="00B15D6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82493D" w:rsidRDefault="00B15D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2493D" w:rsidRPr="00B15D66" w:rsidRDefault="00B15D6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82493D" w:rsidRPr="00B15D66" w:rsidRDefault="00B15D6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82493D" w:rsidRDefault="00B15D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2493D" w:rsidRPr="00B15D66" w:rsidRDefault="00B15D6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82493D" w:rsidRPr="00B15D66" w:rsidRDefault="00B15D6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82493D" w:rsidRPr="00B15D66" w:rsidRDefault="00B15D6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82493D" w:rsidRPr="00B15D66" w:rsidRDefault="0082493D">
      <w:pPr>
        <w:spacing w:after="0" w:line="264" w:lineRule="auto"/>
        <w:ind w:left="120"/>
        <w:jc w:val="both"/>
        <w:rPr>
          <w:lang w:val="ru-RU"/>
        </w:rPr>
      </w:pPr>
    </w:p>
    <w:p w:rsidR="0082493D" w:rsidRPr="00B15D66" w:rsidRDefault="00B15D66">
      <w:pPr>
        <w:spacing w:after="0" w:line="264" w:lineRule="auto"/>
        <w:ind w:left="120"/>
        <w:jc w:val="both"/>
        <w:rPr>
          <w:lang w:val="ru-RU"/>
        </w:rPr>
      </w:pPr>
      <w:r w:rsidRPr="00B15D6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2493D" w:rsidRPr="00B15D66" w:rsidRDefault="0082493D">
      <w:pPr>
        <w:spacing w:after="0" w:line="264" w:lineRule="auto"/>
        <w:ind w:left="120"/>
        <w:jc w:val="both"/>
        <w:rPr>
          <w:lang w:val="ru-RU"/>
        </w:rPr>
      </w:pP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82493D" w:rsidRDefault="00B15D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2493D" w:rsidRPr="00B15D66" w:rsidRDefault="00B15D6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82493D" w:rsidRPr="00B15D66" w:rsidRDefault="00B15D6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82493D" w:rsidRPr="00B15D66" w:rsidRDefault="00B15D6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82493D" w:rsidRPr="00B15D66" w:rsidRDefault="00B15D6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82493D" w:rsidRPr="00B15D66" w:rsidRDefault="00B15D6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82493D" w:rsidRPr="00B15D66" w:rsidRDefault="00B15D6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82493D" w:rsidRDefault="00B15D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2493D" w:rsidRPr="00B15D66" w:rsidRDefault="00B15D6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82493D" w:rsidRPr="00B15D66" w:rsidRDefault="00B15D6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82493D" w:rsidRPr="00B15D66" w:rsidRDefault="00B15D6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82493D" w:rsidRPr="00B15D66" w:rsidRDefault="00B15D6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82493D" w:rsidRPr="00B15D66" w:rsidRDefault="00B15D6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82493D" w:rsidRPr="00B15D66" w:rsidRDefault="00B15D6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82493D" w:rsidRDefault="00B15D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2493D" w:rsidRDefault="00B15D66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2493D" w:rsidRPr="00B15D66" w:rsidRDefault="00B15D6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82493D" w:rsidRPr="00B15D66" w:rsidRDefault="00B15D6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82493D" w:rsidRPr="00B15D66" w:rsidRDefault="00B15D6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82493D" w:rsidRPr="00B15D66" w:rsidRDefault="00B15D6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2493D" w:rsidRPr="00B15D66" w:rsidRDefault="00B15D6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B15D66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B15D6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82493D" w:rsidRDefault="00B15D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2493D" w:rsidRPr="00B15D66" w:rsidRDefault="00B15D6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2493D" w:rsidRPr="00B15D66" w:rsidRDefault="00B15D6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82493D" w:rsidRPr="00B15D66" w:rsidRDefault="00B15D6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82493D" w:rsidRPr="00B15D66" w:rsidRDefault="00B15D6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82493D" w:rsidRPr="00B15D66" w:rsidRDefault="00B15D6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82493D" w:rsidRPr="00B15D66" w:rsidRDefault="00B15D6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82493D" w:rsidRDefault="00B15D66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2493D" w:rsidRPr="00B15D66" w:rsidRDefault="00B15D6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B15D66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B15D66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82493D" w:rsidRDefault="00B15D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2493D" w:rsidRPr="00B15D66" w:rsidRDefault="00B15D6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82493D" w:rsidRDefault="00B15D66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2493D" w:rsidRDefault="00B15D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2493D" w:rsidRPr="00B15D66" w:rsidRDefault="00B15D6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82493D" w:rsidRPr="00B15D66" w:rsidRDefault="00B15D6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82493D" w:rsidRDefault="00B15D6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2493D" w:rsidRPr="00B15D66" w:rsidRDefault="00B15D6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82493D" w:rsidRPr="00B15D66" w:rsidRDefault="00B15D6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2493D" w:rsidRPr="00B15D66" w:rsidRDefault="00B15D6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82493D" w:rsidRPr="00B15D66" w:rsidRDefault="00B15D6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82493D" w:rsidRPr="00B15D66" w:rsidRDefault="00B15D6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82493D" w:rsidRPr="00B15D66" w:rsidRDefault="00B15D6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выполнять совместные проектные задания с опорой на предложенные образцы.</w:t>
      </w:r>
    </w:p>
    <w:p w:rsidR="0082493D" w:rsidRPr="00B15D66" w:rsidRDefault="0082493D">
      <w:pPr>
        <w:spacing w:after="0" w:line="264" w:lineRule="auto"/>
        <w:ind w:left="120"/>
        <w:jc w:val="both"/>
        <w:rPr>
          <w:lang w:val="ru-RU"/>
        </w:rPr>
      </w:pPr>
    </w:p>
    <w:p w:rsidR="0082493D" w:rsidRPr="00B15D66" w:rsidRDefault="00B15D66">
      <w:pPr>
        <w:spacing w:after="0" w:line="264" w:lineRule="auto"/>
        <w:ind w:left="120"/>
        <w:jc w:val="both"/>
        <w:rPr>
          <w:lang w:val="ru-RU"/>
        </w:rPr>
      </w:pPr>
      <w:r w:rsidRPr="00B15D6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2493D" w:rsidRPr="00B15D66" w:rsidRDefault="0082493D">
      <w:pPr>
        <w:spacing w:after="0" w:line="264" w:lineRule="auto"/>
        <w:ind w:left="120"/>
        <w:jc w:val="both"/>
        <w:rPr>
          <w:lang w:val="ru-RU"/>
        </w:rPr>
      </w:pPr>
    </w:p>
    <w:p w:rsidR="0082493D" w:rsidRPr="00B15D66" w:rsidRDefault="00B15D66">
      <w:pPr>
        <w:spacing w:after="0" w:line="264" w:lineRule="auto"/>
        <w:ind w:firstLine="600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82493D" w:rsidRPr="00B15D66" w:rsidRDefault="0082493D">
      <w:pPr>
        <w:spacing w:after="0" w:line="264" w:lineRule="auto"/>
        <w:ind w:left="120"/>
        <w:jc w:val="both"/>
        <w:rPr>
          <w:lang w:val="ru-RU"/>
        </w:rPr>
      </w:pPr>
    </w:p>
    <w:p w:rsidR="0082493D" w:rsidRDefault="00B15D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82493D" w:rsidRPr="00B15D66" w:rsidRDefault="00B15D6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82493D" w:rsidRPr="00B15D66" w:rsidRDefault="00B15D6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82493D" w:rsidRPr="00B15D66" w:rsidRDefault="00B15D6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82493D" w:rsidRPr="00B15D66" w:rsidRDefault="00B15D6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82493D" w:rsidRPr="00B15D66" w:rsidRDefault="00B15D6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82493D" w:rsidRPr="00B15D66" w:rsidRDefault="00B15D6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82493D" w:rsidRPr="00B15D66" w:rsidRDefault="00B15D6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владеть элементарными умениями анализа </w:t>
      </w:r>
      <w:proofErr w:type="gramStart"/>
      <w:r w:rsidRPr="00B15D66">
        <w:rPr>
          <w:rFonts w:ascii="Times New Roman" w:hAnsi="Times New Roman"/>
          <w:color w:val="000000"/>
          <w:sz w:val="28"/>
          <w:lang w:val="ru-RU"/>
        </w:rPr>
        <w:t>текста</w:t>
      </w:r>
      <w:proofErr w:type="gramEnd"/>
      <w:r w:rsidRPr="00B15D66">
        <w:rPr>
          <w:rFonts w:ascii="Times New Roman" w:hAnsi="Times New Roman"/>
          <w:color w:val="000000"/>
          <w:sz w:val="28"/>
          <w:lang w:val="ru-RU"/>
        </w:rPr>
        <w:t xml:space="preserve">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82493D" w:rsidRPr="00B15D66" w:rsidRDefault="00B15D6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82493D" w:rsidRPr="00B15D66" w:rsidRDefault="00B15D6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82493D" w:rsidRPr="00B15D66" w:rsidRDefault="00B15D6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82493D" w:rsidRPr="00B15D66" w:rsidRDefault="00B15D6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82493D" w:rsidRDefault="00B15D66">
      <w:pPr>
        <w:numPr>
          <w:ilvl w:val="0"/>
          <w:numId w:val="34"/>
        </w:numPr>
        <w:spacing w:after="0" w:line="264" w:lineRule="auto"/>
        <w:jc w:val="both"/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82493D" w:rsidRPr="00B15D66" w:rsidRDefault="00B15D6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82493D" w:rsidRPr="00B15D66" w:rsidRDefault="00B15D6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82493D" w:rsidRPr="00B15D66" w:rsidRDefault="00B15D6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82493D" w:rsidRDefault="00B15D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82493D" w:rsidRPr="00B15D66" w:rsidRDefault="00B15D6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82493D" w:rsidRPr="00B15D66" w:rsidRDefault="00B15D6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82493D" w:rsidRPr="00B15D66" w:rsidRDefault="00B15D6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82493D" w:rsidRPr="00B15D66" w:rsidRDefault="00B15D6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82493D" w:rsidRPr="00B15D66" w:rsidRDefault="00B15D6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82493D" w:rsidRPr="00B15D66" w:rsidRDefault="00B15D6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82493D" w:rsidRPr="00B15D66" w:rsidRDefault="00B15D6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82493D" w:rsidRPr="00B15D66" w:rsidRDefault="00B15D6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82493D" w:rsidRPr="00B15D66" w:rsidRDefault="00B15D6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82493D" w:rsidRPr="00B15D66" w:rsidRDefault="00B15D6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82493D" w:rsidRPr="00B15D66" w:rsidRDefault="00B15D6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82493D" w:rsidRPr="00B15D66" w:rsidRDefault="00B15D6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82493D" w:rsidRPr="00B15D66" w:rsidRDefault="00B15D6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82493D" w:rsidRPr="00B15D66" w:rsidRDefault="00B15D6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82493D" w:rsidRPr="00B15D66" w:rsidRDefault="00B15D6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небольшие сказки, рассказы;</w:t>
      </w:r>
    </w:p>
    <w:p w:rsidR="0082493D" w:rsidRPr="00B15D66" w:rsidRDefault="00B15D6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82493D" w:rsidRPr="00B15D66" w:rsidRDefault="00B15D6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82493D" w:rsidRPr="00B15D66" w:rsidRDefault="00B15D6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82493D" w:rsidRDefault="00B15D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82493D" w:rsidRPr="00B15D66" w:rsidRDefault="00B15D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82493D" w:rsidRDefault="00B15D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B15D66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B15D66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</w:t>
      </w:r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82493D" w:rsidRPr="00B15D66" w:rsidRDefault="00B15D6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82493D" w:rsidRDefault="00B15D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82493D" w:rsidRDefault="0082493D">
      <w:pPr>
        <w:sectPr w:rsidR="0082493D" w:rsidSect="00B15D66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82493D" w:rsidRDefault="00B15D66">
      <w:pPr>
        <w:spacing w:after="0"/>
        <w:ind w:left="120"/>
      </w:pPr>
      <w:bookmarkStart w:id="87" w:name="block-24186956"/>
      <w:bookmarkEnd w:id="8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15D66" w:rsidRDefault="00B15D66" w:rsidP="00B15D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410"/>
        <w:gridCol w:w="992"/>
        <w:gridCol w:w="1843"/>
        <w:gridCol w:w="1985"/>
        <w:gridCol w:w="6143"/>
      </w:tblGrid>
      <w:tr w:rsidR="00B15D66" w:rsidTr="000D69DF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5D66" w:rsidRDefault="00B15D66" w:rsidP="00B15D66">
            <w:pPr>
              <w:spacing w:after="0"/>
              <w:ind w:left="135"/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5D66" w:rsidRDefault="00B15D66" w:rsidP="00B15D66">
            <w:pPr>
              <w:spacing w:after="0"/>
              <w:ind w:left="135"/>
            </w:pPr>
          </w:p>
        </w:tc>
        <w:tc>
          <w:tcPr>
            <w:tcW w:w="4820" w:type="dxa"/>
            <w:gridSpan w:val="3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6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5D66" w:rsidRDefault="00B15D66" w:rsidP="00B15D66">
            <w:pPr>
              <w:spacing w:after="0"/>
              <w:ind w:left="135"/>
            </w:pPr>
          </w:p>
        </w:tc>
      </w:tr>
      <w:tr w:rsidR="000D69DF" w:rsidTr="00700A59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5D66" w:rsidRDefault="00B15D66" w:rsidP="00B15D66"/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5D66" w:rsidRDefault="00B15D66" w:rsidP="00B15D66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5D66" w:rsidRDefault="00B15D66" w:rsidP="00B15D6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5D66" w:rsidRDefault="00B15D66" w:rsidP="00B15D66"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5D66" w:rsidRDefault="00B15D66" w:rsidP="00B15D66">
            <w:pPr>
              <w:spacing w:after="0"/>
              <w:ind w:left="135"/>
            </w:pPr>
          </w:p>
        </w:tc>
        <w:tc>
          <w:tcPr>
            <w:tcW w:w="61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5D66" w:rsidRDefault="00B15D66" w:rsidP="00B15D66"/>
        </w:tc>
      </w:tr>
      <w:tr w:rsidR="000D69DF" w:rsidTr="00700A5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</w:p>
        </w:tc>
        <w:tc>
          <w:tcPr>
            <w:tcW w:w="6143" w:type="dxa"/>
            <w:tcMar>
              <w:top w:w="50" w:type="dxa"/>
              <w:left w:w="100" w:type="dxa"/>
            </w:tcMar>
            <w:vAlign w:val="center"/>
          </w:tcPr>
          <w:p w:rsidR="00B15D66" w:rsidRDefault="00C52264" w:rsidP="00B15D66">
            <w:pPr>
              <w:spacing w:after="0"/>
              <w:ind w:left="135"/>
            </w:pPr>
            <w:hyperlink r:id="rId7" w:history="1">
              <w:r w:rsidR="00007E98" w:rsidRPr="00007E98">
                <w:rPr>
                  <w:rStyle w:val="ab"/>
                </w:rPr>
                <w:t>https://ped-kopilka.ru/semeinaja-biblioteka/vneklasnoe-chtenie-2-klas/stihi-i-raskazy-o-rodine-dlja-2-klasa.html?ysclid=lmruzjdnt6742048416</w:t>
              </w:r>
            </w:hyperlink>
          </w:p>
        </w:tc>
      </w:tr>
      <w:tr w:rsidR="000D69DF" w:rsidTr="00700A5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</w:p>
        </w:tc>
        <w:tc>
          <w:tcPr>
            <w:tcW w:w="6143" w:type="dxa"/>
            <w:tcMar>
              <w:top w:w="50" w:type="dxa"/>
              <w:left w:w="100" w:type="dxa"/>
            </w:tcMar>
            <w:vAlign w:val="center"/>
          </w:tcPr>
          <w:p w:rsidR="00B15D66" w:rsidRDefault="00C52264" w:rsidP="00B15D66">
            <w:pPr>
              <w:spacing w:after="0"/>
              <w:ind w:left="135"/>
            </w:pPr>
            <w:hyperlink r:id="rId8" w:history="1">
              <w:r w:rsidR="00007E98" w:rsidRPr="00007E98">
                <w:rPr>
                  <w:rStyle w:val="ab"/>
                </w:rPr>
                <w:t>https://urok.1sept.ru/articles/607496?ysclid=lmrv12yx8f880931461</w:t>
              </w:r>
            </w:hyperlink>
          </w:p>
        </w:tc>
      </w:tr>
      <w:tr w:rsidR="000D69DF" w:rsidTr="00700A5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15D66" w:rsidRPr="00B15D66" w:rsidRDefault="00B15D66" w:rsidP="00B15D66">
            <w:pPr>
              <w:spacing w:after="0"/>
              <w:ind w:left="135"/>
              <w:rPr>
                <w:lang w:val="ru-RU"/>
              </w:rPr>
            </w:pPr>
            <w:r w:rsidRPr="00B15D66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 w:rsidRPr="00B15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</w:p>
        </w:tc>
        <w:tc>
          <w:tcPr>
            <w:tcW w:w="6143" w:type="dxa"/>
            <w:tcMar>
              <w:top w:w="50" w:type="dxa"/>
              <w:left w:w="100" w:type="dxa"/>
            </w:tcMar>
            <w:vAlign w:val="center"/>
          </w:tcPr>
          <w:p w:rsidR="00B15D66" w:rsidRDefault="00C52264" w:rsidP="00B15D66">
            <w:pPr>
              <w:spacing w:after="0"/>
              <w:ind w:left="135"/>
            </w:pPr>
            <w:hyperlink r:id="rId9" w:history="1">
              <w:r w:rsidR="000D69DF" w:rsidRPr="000D69DF">
                <w:rPr>
                  <w:rStyle w:val="ab"/>
                </w:rPr>
                <w:t>https://resh.edu.ru/subject/lesson/5027/conspect/?ysclid=lmrv75kraj31164406</w:t>
              </w:r>
            </w:hyperlink>
          </w:p>
        </w:tc>
      </w:tr>
      <w:tr w:rsidR="000D69DF" w:rsidTr="00700A5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</w:p>
        </w:tc>
        <w:tc>
          <w:tcPr>
            <w:tcW w:w="6143" w:type="dxa"/>
            <w:tcMar>
              <w:top w:w="50" w:type="dxa"/>
              <w:left w:w="100" w:type="dxa"/>
            </w:tcMar>
            <w:vAlign w:val="center"/>
          </w:tcPr>
          <w:p w:rsidR="00B15D66" w:rsidRDefault="00C52264" w:rsidP="00B15D66">
            <w:pPr>
              <w:spacing w:after="0"/>
              <w:ind w:left="135"/>
            </w:pPr>
            <w:hyperlink r:id="rId10" w:history="1">
              <w:r w:rsidR="000D69DF" w:rsidRPr="000D69DF">
                <w:rPr>
                  <w:rStyle w:val="ab"/>
                </w:rPr>
                <w:t>https://urok.1c.ru/library/primschool/primlch/literaturnoe_chtenie_2_klass_eor_1_0/o_detyakh_i_druzhbe/?ysclid=lmrv823tx6247502775</w:t>
              </w:r>
            </w:hyperlink>
          </w:p>
        </w:tc>
      </w:tr>
      <w:tr w:rsidR="000D69DF" w:rsidTr="00700A5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</w:p>
        </w:tc>
        <w:tc>
          <w:tcPr>
            <w:tcW w:w="6143" w:type="dxa"/>
            <w:tcMar>
              <w:top w:w="50" w:type="dxa"/>
              <w:left w:w="100" w:type="dxa"/>
            </w:tcMar>
            <w:vAlign w:val="center"/>
          </w:tcPr>
          <w:p w:rsidR="00B15D66" w:rsidRDefault="00C52264" w:rsidP="00B15D66">
            <w:pPr>
              <w:spacing w:after="0"/>
              <w:ind w:left="135"/>
            </w:pPr>
            <w:hyperlink r:id="rId11" w:history="1">
              <w:r w:rsidR="000D69DF" w:rsidRPr="000D69DF">
                <w:rPr>
                  <w:rStyle w:val="ab"/>
                </w:rPr>
                <w:t>https://urok.1c.ru/library/primschool/primlch/literaturnoe_chtenie_2_klass_eor_1_0/mir_skazok/?ysclid=lmrv99y7dr117971127</w:t>
              </w:r>
            </w:hyperlink>
          </w:p>
        </w:tc>
      </w:tr>
      <w:tr w:rsidR="000D69DF" w:rsidTr="00700A5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15D66" w:rsidRPr="00B15D66" w:rsidRDefault="00B15D66" w:rsidP="00B15D66">
            <w:pPr>
              <w:spacing w:after="0"/>
              <w:ind w:left="135"/>
              <w:rPr>
                <w:lang w:val="ru-RU"/>
              </w:rPr>
            </w:pPr>
            <w:r w:rsidRPr="00B15D66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 w:rsidRPr="00B15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</w:p>
        </w:tc>
        <w:tc>
          <w:tcPr>
            <w:tcW w:w="6143" w:type="dxa"/>
            <w:tcMar>
              <w:top w:w="50" w:type="dxa"/>
              <w:left w:w="100" w:type="dxa"/>
            </w:tcMar>
            <w:vAlign w:val="center"/>
          </w:tcPr>
          <w:p w:rsidR="00B15D66" w:rsidRDefault="00C52264" w:rsidP="00B15D66">
            <w:pPr>
              <w:spacing w:after="0"/>
              <w:ind w:left="135"/>
            </w:pPr>
            <w:hyperlink r:id="rId12" w:history="1">
              <w:r w:rsidR="000D69DF" w:rsidRPr="000D69DF">
                <w:rPr>
                  <w:rStyle w:val="ab"/>
                </w:rPr>
                <w:t>https://urok.1c.ru/library/primschool/primlch/literaturnoe_chtenie_2_klass_eor_1_0/zvuki_i_kraski_rodnoy_prirody_v_raznye_vremena_goda/?ysclid=lmrvbekarc181758913</w:t>
              </w:r>
            </w:hyperlink>
          </w:p>
        </w:tc>
      </w:tr>
      <w:tr w:rsidR="000D69DF" w:rsidTr="00700A5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</w:p>
        </w:tc>
        <w:tc>
          <w:tcPr>
            <w:tcW w:w="6143" w:type="dxa"/>
            <w:tcMar>
              <w:top w:w="50" w:type="dxa"/>
              <w:left w:w="100" w:type="dxa"/>
            </w:tcMar>
            <w:vAlign w:val="center"/>
          </w:tcPr>
          <w:p w:rsidR="00B15D66" w:rsidRDefault="00C52264" w:rsidP="00B15D66">
            <w:pPr>
              <w:spacing w:after="0"/>
              <w:ind w:left="135"/>
            </w:pPr>
            <w:hyperlink r:id="rId13" w:history="1">
              <w:r w:rsidR="000D69DF" w:rsidRPr="000D69DF">
                <w:rPr>
                  <w:rStyle w:val="ab"/>
                </w:rPr>
                <w:t>https://resh.edu.ru/subject/lesson/5023/main/?ysclid=lmrvcjsqff616405213</w:t>
              </w:r>
            </w:hyperlink>
          </w:p>
        </w:tc>
      </w:tr>
      <w:tr w:rsidR="000D69DF" w:rsidTr="00700A5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15D66" w:rsidRPr="00B15D66" w:rsidRDefault="00B15D66" w:rsidP="00B15D66">
            <w:pPr>
              <w:spacing w:after="0"/>
              <w:ind w:left="135"/>
              <w:rPr>
                <w:lang w:val="ru-RU"/>
              </w:rPr>
            </w:pPr>
            <w:r w:rsidRPr="00B15D66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 w:rsidRPr="00B15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</w:p>
        </w:tc>
        <w:tc>
          <w:tcPr>
            <w:tcW w:w="6143" w:type="dxa"/>
            <w:tcMar>
              <w:top w:w="50" w:type="dxa"/>
              <w:left w:w="100" w:type="dxa"/>
            </w:tcMar>
            <w:vAlign w:val="center"/>
          </w:tcPr>
          <w:p w:rsidR="00B15D66" w:rsidRDefault="00C52264" w:rsidP="00B15D66">
            <w:pPr>
              <w:spacing w:after="0"/>
              <w:ind w:left="135"/>
            </w:pPr>
            <w:hyperlink r:id="rId14" w:history="1">
              <w:r w:rsidR="000D69DF" w:rsidRPr="000D69DF">
                <w:rPr>
                  <w:rStyle w:val="ab"/>
                </w:rPr>
                <w:t>https://urok.1c.ru/library/primschool/primlch/literaturnoe_chtenie_2_klass_eor_1_0/zvuki_i_kraski_rodnoy_prirody_v_raznye_vremena_goda/?ysclid=lmrvdc7mwc399632198</w:t>
              </w:r>
            </w:hyperlink>
          </w:p>
        </w:tc>
      </w:tr>
      <w:tr w:rsidR="000D69DF" w:rsidTr="00700A59">
        <w:trPr>
          <w:trHeight w:val="110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15D66" w:rsidRPr="00B15D66" w:rsidRDefault="00B15D66" w:rsidP="00B15D66">
            <w:pPr>
              <w:spacing w:after="0"/>
              <w:ind w:left="135"/>
              <w:rPr>
                <w:lang w:val="ru-RU"/>
              </w:rPr>
            </w:pPr>
            <w:r w:rsidRPr="00B15D66">
              <w:rPr>
                <w:rFonts w:ascii="Times New Roman" w:hAnsi="Times New Roman"/>
                <w:color w:val="000000"/>
                <w:sz w:val="24"/>
                <w:lang w:val="ru-RU"/>
              </w:rPr>
              <w:t>О наших близких, о семье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 w:rsidRPr="00B15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</w:p>
        </w:tc>
        <w:tc>
          <w:tcPr>
            <w:tcW w:w="6143" w:type="dxa"/>
            <w:tcMar>
              <w:top w:w="50" w:type="dxa"/>
              <w:left w:w="100" w:type="dxa"/>
            </w:tcMar>
            <w:vAlign w:val="center"/>
          </w:tcPr>
          <w:p w:rsidR="00B15D66" w:rsidRDefault="00C52264" w:rsidP="00B15D66">
            <w:pPr>
              <w:spacing w:after="0"/>
              <w:ind w:left="135"/>
            </w:pPr>
            <w:hyperlink r:id="rId15" w:history="1">
              <w:r w:rsidR="000D69DF" w:rsidRPr="000D69DF">
                <w:rPr>
                  <w:rStyle w:val="ab"/>
                </w:rPr>
                <w:t>https://resh.edu.ru/subject/lesson/5564/main/157334/?ysclid=lmrvegf8kd33789240</w:t>
              </w:r>
            </w:hyperlink>
          </w:p>
        </w:tc>
      </w:tr>
      <w:tr w:rsidR="000D69DF" w:rsidTr="00700A5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</w:p>
        </w:tc>
        <w:tc>
          <w:tcPr>
            <w:tcW w:w="6143" w:type="dxa"/>
            <w:tcMar>
              <w:top w:w="50" w:type="dxa"/>
              <w:left w:w="100" w:type="dxa"/>
            </w:tcMar>
            <w:vAlign w:val="center"/>
          </w:tcPr>
          <w:p w:rsidR="00B15D66" w:rsidRDefault="00C52264" w:rsidP="00B15D66">
            <w:pPr>
              <w:spacing w:after="0"/>
              <w:ind w:left="135"/>
            </w:pPr>
            <w:hyperlink r:id="rId16" w:history="1">
              <w:r w:rsidR="000D69DF" w:rsidRPr="000D69DF">
                <w:rPr>
                  <w:rStyle w:val="ab"/>
                </w:rPr>
                <w:t>https://resh.edu.ru/subject/lesson/5066/start/?ysclid=lmrvg7z1vp839497805</w:t>
              </w:r>
            </w:hyperlink>
          </w:p>
        </w:tc>
      </w:tr>
      <w:tr w:rsidR="000D69DF" w:rsidTr="00700A5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15D66" w:rsidRPr="00B15D66" w:rsidRDefault="00B15D66" w:rsidP="00B15D66">
            <w:pPr>
              <w:spacing w:after="0"/>
              <w:ind w:left="135"/>
              <w:rPr>
                <w:lang w:val="ru-RU"/>
              </w:rPr>
            </w:pPr>
            <w:r w:rsidRPr="00B15D66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 w:rsidRPr="00B15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</w:p>
        </w:tc>
        <w:tc>
          <w:tcPr>
            <w:tcW w:w="6143" w:type="dxa"/>
            <w:tcMar>
              <w:top w:w="50" w:type="dxa"/>
              <w:left w:w="100" w:type="dxa"/>
            </w:tcMar>
            <w:vAlign w:val="center"/>
          </w:tcPr>
          <w:p w:rsidR="00B15D66" w:rsidRDefault="00C52264" w:rsidP="00B15D66">
            <w:pPr>
              <w:spacing w:after="0"/>
              <w:ind w:left="135"/>
            </w:pPr>
            <w:hyperlink r:id="rId17" w:history="1">
              <w:r w:rsidR="000D69DF" w:rsidRPr="000D69DF">
                <w:rPr>
                  <w:rStyle w:val="ab"/>
                </w:rPr>
                <w:t>https://resh.edu.ru/subject/lesson/6203/train/?ysclid=lmrvhgq5gw166492698</w:t>
              </w:r>
            </w:hyperlink>
          </w:p>
        </w:tc>
      </w:tr>
      <w:tr w:rsidR="000D69DF" w:rsidTr="00700A59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</w:p>
        </w:tc>
        <w:tc>
          <w:tcPr>
            <w:tcW w:w="6143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</w:pPr>
          </w:p>
        </w:tc>
      </w:tr>
      <w:tr w:rsidR="000D69DF" w:rsidTr="00700A59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B15D66" w:rsidRPr="00B15D66" w:rsidRDefault="00B15D66" w:rsidP="00B15D66">
            <w:pPr>
              <w:spacing w:after="0"/>
              <w:ind w:left="135"/>
              <w:rPr>
                <w:lang w:val="ru-RU"/>
              </w:rPr>
            </w:pPr>
            <w:r w:rsidRPr="00B15D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 w:rsidRPr="00B15D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143" w:type="dxa"/>
            <w:tcMar>
              <w:top w:w="50" w:type="dxa"/>
              <w:left w:w="100" w:type="dxa"/>
            </w:tcMar>
            <w:vAlign w:val="center"/>
          </w:tcPr>
          <w:p w:rsidR="00B15D66" w:rsidRDefault="00B15D66" w:rsidP="00B15D66"/>
        </w:tc>
      </w:tr>
    </w:tbl>
    <w:p w:rsidR="0082493D" w:rsidRDefault="0082493D" w:rsidP="00B15D66">
      <w:pPr>
        <w:spacing w:after="0"/>
        <w:ind w:left="120"/>
        <w:sectPr w:rsidR="008249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93D" w:rsidRPr="00007E98" w:rsidRDefault="0082493D">
      <w:pPr>
        <w:rPr>
          <w:lang w:val="ru-RU"/>
        </w:rPr>
        <w:sectPr w:rsidR="0082493D" w:rsidRPr="00007E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93D" w:rsidRPr="00007E98" w:rsidRDefault="0082493D">
      <w:pPr>
        <w:rPr>
          <w:lang w:val="ru-RU"/>
        </w:rPr>
        <w:sectPr w:rsidR="0082493D" w:rsidRPr="00007E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93D" w:rsidRPr="00007E98" w:rsidRDefault="0082493D">
      <w:pPr>
        <w:rPr>
          <w:lang w:val="ru-RU"/>
        </w:rPr>
        <w:sectPr w:rsidR="0082493D" w:rsidRPr="00007E9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8" w:name="block-24186960"/>
      <w:bookmarkEnd w:id="87"/>
    </w:p>
    <w:p w:rsidR="0082493D" w:rsidRPr="00007E98" w:rsidRDefault="0082493D">
      <w:pPr>
        <w:rPr>
          <w:lang w:val="ru-RU"/>
        </w:rPr>
        <w:sectPr w:rsidR="0082493D" w:rsidRPr="00007E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93D" w:rsidRPr="00007E98" w:rsidRDefault="00B15D66" w:rsidP="00B15D66">
      <w:pPr>
        <w:spacing w:after="0"/>
        <w:ind w:left="120"/>
        <w:rPr>
          <w:lang w:val="ru-RU"/>
        </w:rPr>
        <w:sectPr w:rsidR="0082493D" w:rsidRPr="00007E98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007E9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82493D" w:rsidRPr="00007E98" w:rsidRDefault="0082493D">
      <w:pPr>
        <w:rPr>
          <w:lang w:val="ru-RU"/>
        </w:rPr>
        <w:sectPr w:rsidR="0082493D" w:rsidRPr="00007E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93D" w:rsidRPr="00B15D66" w:rsidRDefault="00B15D66">
      <w:pPr>
        <w:spacing w:after="0"/>
        <w:ind w:left="120"/>
        <w:rPr>
          <w:lang w:val="ru-RU"/>
        </w:rPr>
      </w:pPr>
      <w:bookmarkStart w:id="89" w:name="block-24186958"/>
      <w:bookmarkEnd w:id="88"/>
      <w:r w:rsidRPr="00B15D6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82493D" w:rsidRPr="00625E22" w:rsidRDefault="0082493D">
      <w:pPr>
        <w:rPr>
          <w:lang w:val="ru-RU"/>
        </w:rPr>
        <w:sectPr w:rsidR="0082493D" w:rsidRPr="00625E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93D" w:rsidRPr="00625E22" w:rsidRDefault="0082493D">
      <w:pPr>
        <w:rPr>
          <w:lang w:val="ru-RU"/>
        </w:rPr>
        <w:sectPr w:rsidR="0082493D" w:rsidRPr="00625E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93D" w:rsidRPr="00700A59" w:rsidRDefault="00B15D66" w:rsidP="00B15D66">
      <w:pPr>
        <w:spacing w:after="0"/>
        <w:ind w:left="120"/>
        <w:rPr>
          <w:lang w:val="ru-RU"/>
        </w:rPr>
        <w:sectPr w:rsidR="0082493D" w:rsidRPr="00700A59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00A5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82493D" w:rsidRPr="00700A59" w:rsidRDefault="0082493D">
      <w:pPr>
        <w:rPr>
          <w:lang w:val="ru-RU"/>
        </w:rPr>
        <w:sectPr w:rsidR="0082493D" w:rsidRPr="00700A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93D" w:rsidRPr="00B15D66" w:rsidRDefault="00B15D66">
      <w:pPr>
        <w:spacing w:after="0" w:line="480" w:lineRule="auto"/>
        <w:ind w:left="120"/>
        <w:rPr>
          <w:lang w:val="ru-RU"/>
        </w:rPr>
      </w:pPr>
      <w:bookmarkStart w:id="90" w:name="block-24186959"/>
      <w:bookmarkEnd w:id="89"/>
      <w:r w:rsidRPr="00B15D66">
        <w:rPr>
          <w:rFonts w:ascii="Times New Roman" w:hAnsi="Times New Roman"/>
          <w:color w:val="000000"/>
          <w:sz w:val="28"/>
          <w:lang w:val="ru-RU"/>
        </w:rPr>
        <w:lastRenderedPageBreak/>
        <w:t>​‌​‌‌</w:t>
      </w:r>
    </w:p>
    <w:p w:rsidR="0082493D" w:rsidRPr="00B15D66" w:rsidRDefault="00B15D66">
      <w:pPr>
        <w:spacing w:after="0"/>
        <w:ind w:left="120"/>
        <w:rPr>
          <w:lang w:val="ru-RU"/>
        </w:rPr>
      </w:pPr>
      <w:r w:rsidRPr="00B15D66">
        <w:rPr>
          <w:rFonts w:ascii="Times New Roman" w:hAnsi="Times New Roman"/>
          <w:color w:val="000000"/>
          <w:sz w:val="28"/>
          <w:lang w:val="ru-RU"/>
        </w:rPr>
        <w:t>​</w:t>
      </w:r>
    </w:p>
    <w:p w:rsidR="0082493D" w:rsidRDefault="0082493D">
      <w:pPr>
        <w:sectPr w:rsidR="0082493D">
          <w:pgSz w:w="11906" w:h="16383"/>
          <w:pgMar w:top="1134" w:right="850" w:bottom="1134" w:left="1701" w:header="720" w:footer="720" w:gutter="0"/>
          <w:cols w:space="720"/>
        </w:sectPr>
      </w:pPr>
    </w:p>
    <w:bookmarkEnd w:id="90"/>
    <w:p w:rsidR="00B15D66" w:rsidRDefault="00B15D66"/>
    <w:sectPr w:rsidR="00B15D6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5006"/>
    <w:multiLevelType w:val="multilevel"/>
    <w:tmpl w:val="97668C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30078E"/>
    <w:multiLevelType w:val="multilevel"/>
    <w:tmpl w:val="2AAC4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AD1EFA"/>
    <w:multiLevelType w:val="multilevel"/>
    <w:tmpl w:val="479A41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B45838"/>
    <w:multiLevelType w:val="multilevel"/>
    <w:tmpl w:val="6B7E60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286A8E"/>
    <w:multiLevelType w:val="multilevel"/>
    <w:tmpl w:val="536E1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B451F9"/>
    <w:multiLevelType w:val="multilevel"/>
    <w:tmpl w:val="F5929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2052E4"/>
    <w:multiLevelType w:val="multilevel"/>
    <w:tmpl w:val="7E7007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E56E8D"/>
    <w:multiLevelType w:val="multilevel"/>
    <w:tmpl w:val="CE74C7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C4218D"/>
    <w:multiLevelType w:val="multilevel"/>
    <w:tmpl w:val="A42806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B2719F"/>
    <w:multiLevelType w:val="multilevel"/>
    <w:tmpl w:val="6C322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390BAB"/>
    <w:multiLevelType w:val="multilevel"/>
    <w:tmpl w:val="80F47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2070A1"/>
    <w:multiLevelType w:val="multilevel"/>
    <w:tmpl w:val="1C1EF5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787CCF"/>
    <w:multiLevelType w:val="multilevel"/>
    <w:tmpl w:val="AE9622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A8744F6"/>
    <w:multiLevelType w:val="multilevel"/>
    <w:tmpl w:val="AE7070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9E1E50"/>
    <w:multiLevelType w:val="multilevel"/>
    <w:tmpl w:val="212855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7A3EA8"/>
    <w:multiLevelType w:val="multilevel"/>
    <w:tmpl w:val="F8DC9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32F5FEB"/>
    <w:multiLevelType w:val="multilevel"/>
    <w:tmpl w:val="24A2A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B90169"/>
    <w:multiLevelType w:val="multilevel"/>
    <w:tmpl w:val="82F8D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744A1A"/>
    <w:multiLevelType w:val="multilevel"/>
    <w:tmpl w:val="3356B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EAF7DDA"/>
    <w:multiLevelType w:val="multilevel"/>
    <w:tmpl w:val="EAB83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EA620F"/>
    <w:multiLevelType w:val="multilevel"/>
    <w:tmpl w:val="67083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F9C77F0"/>
    <w:multiLevelType w:val="multilevel"/>
    <w:tmpl w:val="2D14D2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172B67"/>
    <w:multiLevelType w:val="multilevel"/>
    <w:tmpl w:val="ADC639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79B3FA9"/>
    <w:multiLevelType w:val="multilevel"/>
    <w:tmpl w:val="D0A03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82E5797"/>
    <w:multiLevelType w:val="multilevel"/>
    <w:tmpl w:val="F07A19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C5F26C3"/>
    <w:multiLevelType w:val="multilevel"/>
    <w:tmpl w:val="95DA50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D2302B"/>
    <w:multiLevelType w:val="multilevel"/>
    <w:tmpl w:val="4AB467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EFB3C50"/>
    <w:multiLevelType w:val="multilevel"/>
    <w:tmpl w:val="041859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112FBC"/>
    <w:multiLevelType w:val="multilevel"/>
    <w:tmpl w:val="03C858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E01CA9"/>
    <w:multiLevelType w:val="multilevel"/>
    <w:tmpl w:val="6D1677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FE8053E"/>
    <w:multiLevelType w:val="multilevel"/>
    <w:tmpl w:val="B3262D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C676A75"/>
    <w:multiLevelType w:val="multilevel"/>
    <w:tmpl w:val="C00073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FAD0810"/>
    <w:multiLevelType w:val="multilevel"/>
    <w:tmpl w:val="F2E00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4485033"/>
    <w:multiLevelType w:val="multilevel"/>
    <w:tmpl w:val="E4005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49E313D"/>
    <w:multiLevelType w:val="multilevel"/>
    <w:tmpl w:val="3D64A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5980CD1"/>
    <w:multiLevelType w:val="multilevel"/>
    <w:tmpl w:val="9E5A5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E3A4D5A"/>
    <w:multiLevelType w:val="multilevel"/>
    <w:tmpl w:val="63AE82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26"/>
  </w:num>
  <w:num w:numId="3">
    <w:abstractNumId w:val="19"/>
  </w:num>
  <w:num w:numId="4">
    <w:abstractNumId w:val="7"/>
  </w:num>
  <w:num w:numId="5">
    <w:abstractNumId w:val="34"/>
  </w:num>
  <w:num w:numId="6">
    <w:abstractNumId w:val="27"/>
  </w:num>
  <w:num w:numId="7">
    <w:abstractNumId w:val="30"/>
  </w:num>
  <w:num w:numId="8">
    <w:abstractNumId w:val="0"/>
  </w:num>
  <w:num w:numId="9">
    <w:abstractNumId w:val="13"/>
  </w:num>
  <w:num w:numId="10">
    <w:abstractNumId w:val="2"/>
  </w:num>
  <w:num w:numId="11">
    <w:abstractNumId w:val="21"/>
  </w:num>
  <w:num w:numId="12">
    <w:abstractNumId w:val="33"/>
  </w:num>
  <w:num w:numId="13">
    <w:abstractNumId w:val="11"/>
  </w:num>
  <w:num w:numId="14">
    <w:abstractNumId w:val="1"/>
  </w:num>
  <w:num w:numId="15">
    <w:abstractNumId w:val="10"/>
  </w:num>
  <w:num w:numId="16">
    <w:abstractNumId w:val="36"/>
  </w:num>
  <w:num w:numId="17">
    <w:abstractNumId w:val="17"/>
  </w:num>
  <w:num w:numId="18">
    <w:abstractNumId w:val="15"/>
  </w:num>
  <w:num w:numId="19">
    <w:abstractNumId w:val="24"/>
  </w:num>
  <w:num w:numId="20">
    <w:abstractNumId w:val="20"/>
  </w:num>
  <w:num w:numId="21">
    <w:abstractNumId w:val="8"/>
  </w:num>
  <w:num w:numId="22">
    <w:abstractNumId w:val="5"/>
  </w:num>
  <w:num w:numId="23">
    <w:abstractNumId w:val="16"/>
  </w:num>
  <w:num w:numId="24">
    <w:abstractNumId w:val="28"/>
  </w:num>
  <w:num w:numId="25">
    <w:abstractNumId w:val="6"/>
  </w:num>
  <w:num w:numId="26">
    <w:abstractNumId w:val="29"/>
  </w:num>
  <w:num w:numId="27">
    <w:abstractNumId w:val="18"/>
  </w:num>
  <w:num w:numId="28">
    <w:abstractNumId w:val="9"/>
  </w:num>
  <w:num w:numId="29">
    <w:abstractNumId w:val="3"/>
  </w:num>
  <w:num w:numId="30">
    <w:abstractNumId w:val="4"/>
  </w:num>
  <w:num w:numId="31">
    <w:abstractNumId w:val="31"/>
  </w:num>
  <w:num w:numId="32">
    <w:abstractNumId w:val="22"/>
  </w:num>
  <w:num w:numId="33">
    <w:abstractNumId w:val="14"/>
  </w:num>
  <w:num w:numId="34">
    <w:abstractNumId w:val="35"/>
  </w:num>
  <w:num w:numId="35">
    <w:abstractNumId w:val="23"/>
  </w:num>
  <w:num w:numId="36">
    <w:abstractNumId w:val="25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2493D"/>
    <w:rsid w:val="00007E98"/>
    <w:rsid w:val="000D69DF"/>
    <w:rsid w:val="00625E22"/>
    <w:rsid w:val="006B1BBB"/>
    <w:rsid w:val="00700A59"/>
    <w:rsid w:val="0082493D"/>
    <w:rsid w:val="00882C7F"/>
    <w:rsid w:val="00894832"/>
    <w:rsid w:val="008A2B96"/>
    <w:rsid w:val="00B15D66"/>
    <w:rsid w:val="00C52264"/>
    <w:rsid w:val="00CB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D20B4"/>
  <w15:docId w15:val="{461139FB-60B1-4F0E-86AA-0ED731A75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007E98"/>
    <w:rPr>
      <w:color w:val="954F72" w:themeColor="followedHyperlink"/>
      <w:u w:val="single"/>
    </w:rPr>
  </w:style>
  <w:style w:type="paragraph" w:styleId="af">
    <w:name w:val="List Paragraph"/>
    <w:basedOn w:val="a"/>
    <w:uiPriority w:val="1"/>
    <w:qFormat/>
    <w:rsid w:val="00700A59"/>
    <w:pPr>
      <w:widowControl w:val="0"/>
      <w:autoSpaceDE w:val="0"/>
      <w:autoSpaceDN w:val="0"/>
      <w:spacing w:after="0" w:line="240" w:lineRule="auto"/>
      <w:ind w:left="848" w:hanging="480"/>
    </w:pPr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  <w:rsid w:val="00882C7F"/>
    <w:pPr>
      <w:widowControl w:val="0"/>
      <w:autoSpaceDE w:val="0"/>
      <w:autoSpaceDN w:val="0"/>
      <w:spacing w:before="86"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625E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25E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.1sept.ru/articles/607496?ysclid=lmrv12yx8f880931461" TargetMode="External"/><Relationship Id="rId13" Type="http://schemas.openxmlformats.org/officeDocument/2006/relationships/hyperlink" Target="https://resh.edu.ru/subject/lesson/5023/main/?ysclid=lmrvcjsqff61640521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ed-kopilka.ru/semeinaja-biblioteka/vneklasnoe-chtenie-2-klas/stihi-i-raskazy-o-rodine-dlja-2-klasa.html?ysclid=lmruzjdnt6742048416" TargetMode="External"/><Relationship Id="rId12" Type="http://schemas.openxmlformats.org/officeDocument/2006/relationships/hyperlink" Target="https://urok.1c.ru/library/primschool/primlch/literaturnoe_chtenie_2_klass_eor_1_0/zvuki_i_kraski_rodnoy_prirody_v_raznye_vremena_goda/?ysclid=lmrvbekarc181758913" TargetMode="External"/><Relationship Id="rId17" Type="http://schemas.openxmlformats.org/officeDocument/2006/relationships/hyperlink" Target="https://resh.edu.ru/subject/lesson/6203/train/?ysclid=lmrvhgq5gw16649269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5066/start/?ysclid=lmrvg7z1vp839497805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urok.1c.ru/library/primschool/primlch/literaturnoe_chtenie_2_klass_eor_1_0/mir_skazok/?ysclid=lmrv99y7dr11797112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5564/main/157334/?ysclid=lmrvegf8kd33789240" TargetMode="External"/><Relationship Id="rId10" Type="http://schemas.openxmlformats.org/officeDocument/2006/relationships/hyperlink" Target="https://urok.1c.ru/library/primschool/primlch/literaturnoe_chtenie_2_klass_eor_1_0/o_detyakh_i_druzhbe/?ysclid=lmrv823tx624750277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027/conspect/?ysclid=lmrv75kraj31164406" TargetMode="External"/><Relationship Id="rId14" Type="http://schemas.openxmlformats.org/officeDocument/2006/relationships/hyperlink" Target="https://urok.1c.ru/library/primschool/primlch/literaturnoe_chtenie_2_klass_eor_1_0/zvuki_i_kraski_rodnoy_prirody_v_raznye_vremena_goda/?ysclid=lmrvdc7mwc3996321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74686-37DA-4DF5-A313-23840731B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55</Pages>
  <Words>11678</Words>
  <Characters>66570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7</cp:revision>
  <cp:lastPrinted>2023-09-21T07:28:00Z</cp:lastPrinted>
  <dcterms:created xsi:type="dcterms:W3CDTF">2023-09-20T14:32:00Z</dcterms:created>
  <dcterms:modified xsi:type="dcterms:W3CDTF">2023-10-15T13:57:00Z</dcterms:modified>
</cp:coreProperties>
</file>